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tblW w:w="9525" w:type="dxa"/>
        <w:tblLook w:val="04A0" w:firstRow="1" w:lastRow="0" w:firstColumn="1" w:lastColumn="0" w:noHBand="0" w:noVBand="1"/>
      </w:tblPr>
      <w:tblGrid>
        <w:gridCol w:w="4071"/>
        <w:gridCol w:w="1398"/>
        <w:gridCol w:w="4056"/>
      </w:tblGrid>
      <w:tr w:rsidR="007E53B6" w:rsidRPr="00DD0612" w14:paraId="5CAA6979" w14:textId="77777777" w:rsidTr="008D0DFB">
        <w:trPr>
          <w:cantSplit/>
          <w:trHeight w:val="144"/>
        </w:trPr>
        <w:tc>
          <w:tcPr>
            <w:tcW w:w="4071" w:type="dxa"/>
            <w:hideMark/>
          </w:tcPr>
          <w:p w14:paraId="31F164BB" w14:textId="77777777" w:rsidR="007E53B6" w:rsidRPr="00DD0612" w:rsidRDefault="007E53B6" w:rsidP="008D0DFB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bookmarkStart w:id="0" w:name="OLE_LINK16"/>
            <w:bookmarkStart w:id="1" w:name="OLE_LINK17"/>
            <w:bookmarkStart w:id="2" w:name="OLE_LINK10"/>
            <w:bookmarkStart w:id="3" w:name="OLE_LINK11"/>
            <w:r w:rsidRPr="00DD0612">
              <w:rPr>
                <w:rFonts w:ascii="Arial" w:hAnsi="Arial" w:cs="Arial"/>
                <w:b/>
                <w:bCs/>
                <w:sz w:val="20"/>
                <w:lang w:val="fr-FR"/>
              </w:rPr>
              <w:t>AFRICAN UNION</w:t>
            </w:r>
          </w:p>
        </w:tc>
        <w:tc>
          <w:tcPr>
            <w:tcW w:w="1398" w:type="dxa"/>
            <w:vMerge w:val="restart"/>
          </w:tcPr>
          <w:p w14:paraId="14B228D6" w14:textId="77777777" w:rsidR="007E53B6" w:rsidRPr="00DD0612" w:rsidRDefault="007E53B6" w:rsidP="008D0DFB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11D5577C" w14:textId="77777777" w:rsidR="007E53B6" w:rsidRPr="00DD0612" w:rsidRDefault="007E53B6" w:rsidP="008D0DFB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4089FD4C" w14:textId="77777777" w:rsidR="007E53B6" w:rsidRPr="00DD0612" w:rsidRDefault="007E53B6" w:rsidP="008D0DFB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DD0612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6E5DCCEF" wp14:editId="1F8BE95B">
                  <wp:extent cx="723900" cy="619125"/>
                  <wp:effectExtent l="0" t="0" r="0" b="9525"/>
                  <wp:docPr id="2" name="Picture 2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hideMark/>
          </w:tcPr>
          <w:p w14:paraId="08C730DE" w14:textId="77777777" w:rsidR="007E53B6" w:rsidRPr="00DD0612" w:rsidRDefault="007E53B6" w:rsidP="008D0DFB">
            <w:pPr>
              <w:keepNext/>
              <w:spacing w:before="240" w:after="60"/>
              <w:jc w:val="center"/>
              <w:outlineLvl w:val="3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DD0612">
              <w:rPr>
                <w:rFonts w:ascii="Arial" w:hAnsi="Arial" w:cs="Arial"/>
                <w:b/>
                <w:bCs/>
                <w:sz w:val="20"/>
                <w:lang w:val="fr-FR"/>
              </w:rPr>
              <w:t>UNION AFRICAINE</w:t>
            </w:r>
          </w:p>
        </w:tc>
      </w:tr>
      <w:tr w:rsidR="007E53B6" w:rsidRPr="00FB5083" w14:paraId="0A242262" w14:textId="77777777" w:rsidTr="008D0DFB">
        <w:trPr>
          <w:cantSplit/>
          <w:trHeight w:val="225"/>
        </w:trPr>
        <w:tc>
          <w:tcPr>
            <w:tcW w:w="4071" w:type="dxa"/>
          </w:tcPr>
          <w:p w14:paraId="109D22F9" w14:textId="77777777" w:rsidR="007E53B6" w:rsidRPr="00DD0612" w:rsidRDefault="007E53B6" w:rsidP="008D0DFB">
            <w:pPr>
              <w:jc w:val="center"/>
              <w:rPr>
                <w:rFonts w:ascii="Arial" w:hAnsi="Arial" w:cs="Arial"/>
                <w:sz w:val="14"/>
                <w:lang w:val="fr-FR"/>
              </w:rPr>
            </w:pPr>
            <w:r w:rsidRPr="00DD0612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5841DB3" wp14:editId="48744D78">
                  <wp:extent cx="1171575" cy="400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36007" w14:textId="77777777" w:rsidR="007E53B6" w:rsidRPr="00DD0612" w:rsidRDefault="007E53B6" w:rsidP="008D0DFB">
            <w:pPr>
              <w:jc w:val="center"/>
              <w:rPr>
                <w:rFonts w:ascii="Arial" w:hAnsi="Arial" w:cs="Arial"/>
                <w:b/>
                <w:bCs/>
                <w:sz w:val="6"/>
                <w:lang w:val="en-US"/>
              </w:rPr>
            </w:pPr>
          </w:p>
          <w:p w14:paraId="5497E7E0" w14:textId="77777777" w:rsidR="007E53B6" w:rsidRPr="00DD0612" w:rsidRDefault="007E53B6" w:rsidP="008D0DF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0612">
              <w:rPr>
                <w:rFonts w:ascii="Arial" w:hAnsi="Arial" w:cs="Arial"/>
                <w:b/>
                <w:bCs/>
                <w:sz w:val="20"/>
                <w:lang w:val="en-US"/>
              </w:rPr>
              <w:t>Economic, Social and Cultural Council</w:t>
            </w:r>
          </w:p>
          <w:p w14:paraId="62A7559D" w14:textId="77777777" w:rsidR="007E53B6" w:rsidRPr="00DD0612" w:rsidRDefault="007E53B6" w:rsidP="008D0DF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D0612">
              <w:rPr>
                <w:rFonts w:ascii="Arial" w:hAnsi="Arial" w:cs="Arial"/>
                <w:b/>
                <w:bCs/>
                <w:sz w:val="20"/>
                <w:lang w:val="en-US"/>
              </w:rPr>
              <w:t>ECOSOCC</w:t>
            </w:r>
          </w:p>
        </w:tc>
        <w:tc>
          <w:tcPr>
            <w:tcW w:w="0" w:type="auto"/>
            <w:vMerge/>
            <w:vAlign w:val="center"/>
            <w:hideMark/>
          </w:tcPr>
          <w:p w14:paraId="488C4EB0" w14:textId="77777777" w:rsidR="007E53B6" w:rsidRPr="00DD0612" w:rsidRDefault="007E53B6" w:rsidP="008D0DFB">
            <w:pPr>
              <w:spacing w:line="256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6" w:type="dxa"/>
          </w:tcPr>
          <w:p w14:paraId="49B389EF" w14:textId="77777777" w:rsidR="007E53B6" w:rsidRPr="00DD0612" w:rsidRDefault="007E53B6" w:rsidP="008D0DFB">
            <w:pPr>
              <w:keepNext/>
              <w:spacing w:before="240" w:after="60"/>
              <w:jc w:val="center"/>
              <w:outlineLvl w:val="3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DD0612">
              <w:rPr>
                <w:rFonts w:ascii="Arial" w:hAnsi="Arial" w:cs="Arial"/>
                <w:b/>
                <w:bCs/>
                <w:sz w:val="20"/>
                <w:lang w:val="fr-FR"/>
              </w:rPr>
              <w:t>UNIÃO AFRICANA</w:t>
            </w:r>
          </w:p>
          <w:p w14:paraId="07BF610E" w14:textId="77777777" w:rsidR="007E53B6" w:rsidRPr="00DD0612" w:rsidRDefault="007E53B6" w:rsidP="008D0DFB">
            <w:pPr>
              <w:rPr>
                <w:rFonts w:ascii="Arial" w:hAnsi="Arial" w:cs="Arial"/>
                <w:b/>
                <w:sz w:val="10"/>
                <w:lang w:val="fr-FR"/>
              </w:rPr>
            </w:pPr>
          </w:p>
          <w:p w14:paraId="53FB17A6" w14:textId="77777777" w:rsidR="007E53B6" w:rsidRPr="00DD0612" w:rsidRDefault="007E53B6" w:rsidP="008D0DFB">
            <w:pPr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DD0612">
              <w:rPr>
                <w:rFonts w:ascii="Arial" w:hAnsi="Arial" w:cs="Arial"/>
                <w:b/>
                <w:sz w:val="20"/>
                <w:lang w:val="fr-FR"/>
              </w:rPr>
              <w:t>Conseil Economique, Social</w:t>
            </w:r>
            <w:r w:rsidRPr="00DD0612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et Culturel ECOSOCC</w:t>
            </w:r>
          </w:p>
          <w:p w14:paraId="62C712AB" w14:textId="77777777" w:rsidR="007E53B6" w:rsidRPr="00DD0612" w:rsidRDefault="007E53B6" w:rsidP="008D0DFB">
            <w:pPr>
              <w:rPr>
                <w:sz w:val="2"/>
                <w:lang w:val="fr-FR"/>
              </w:rPr>
            </w:pPr>
          </w:p>
        </w:tc>
      </w:tr>
      <w:tr w:rsidR="007E53B6" w:rsidRPr="004C6442" w14:paraId="364609FB" w14:textId="77777777" w:rsidTr="00865E3F">
        <w:trPr>
          <w:cantSplit/>
          <w:trHeight w:val="559"/>
        </w:trPr>
        <w:tc>
          <w:tcPr>
            <w:tcW w:w="4071" w:type="dxa"/>
            <w:hideMark/>
          </w:tcPr>
          <w:p w14:paraId="2747D189" w14:textId="77777777" w:rsidR="007E53B6" w:rsidRPr="00DD0612" w:rsidRDefault="007E53B6" w:rsidP="008D0D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D0612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/>
              </w:rPr>
              <w:t xml:space="preserve">للمجلس الاقتصادي والاجتماعي والثقافي             </w:t>
            </w:r>
          </w:p>
          <w:p w14:paraId="093E36A3" w14:textId="77777777" w:rsidR="007E53B6" w:rsidRPr="00DD0612" w:rsidRDefault="007E53B6" w:rsidP="008D0DFB">
            <w:pPr>
              <w:jc w:val="center"/>
              <w:rPr>
                <w:rFonts w:ascii="Arial" w:hAnsi="Arial" w:cs="Arial"/>
                <w:sz w:val="20"/>
                <w:rtl/>
                <w:lang w:val="fr-FR"/>
              </w:rPr>
            </w:pPr>
            <w:r w:rsidRPr="00DD0612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/>
              </w:rPr>
              <w:t xml:space="preserve">للاتحاد الأفريقي                                        </w:t>
            </w:r>
          </w:p>
        </w:tc>
        <w:tc>
          <w:tcPr>
            <w:tcW w:w="1398" w:type="dxa"/>
          </w:tcPr>
          <w:p w14:paraId="32C2B1BB" w14:textId="77777777" w:rsidR="007E53B6" w:rsidRPr="00DD0612" w:rsidRDefault="007E53B6" w:rsidP="008D0DFB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056" w:type="dxa"/>
            <w:hideMark/>
          </w:tcPr>
          <w:p w14:paraId="72291458" w14:textId="77777777" w:rsidR="007E53B6" w:rsidRPr="00DD0612" w:rsidRDefault="007E53B6" w:rsidP="008D0DFB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Conselho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Económico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, Social e</w:t>
            </w:r>
          </w:p>
          <w:p w14:paraId="2CFE63C3" w14:textId="77777777" w:rsidR="007E53B6" w:rsidRPr="00DD0612" w:rsidRDefault="007E53B6" w:rsidP="008D0DFB">
            <w:pPr>
              <w:spacing w:line="256" w:lineRule="auto"/>
              <w:jc w:val="center"/>
              <w:rPr>
                <w:rFonts w:ascii="Calibri" w:eastAsia="Calibri" w:hAnsi="Calibri"/>
                <w:lang w:val="fr-FR"/>
              </w:rPr>
            </w:pPr>
            <w:r w:rsidRPr="00DD0612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Cultural Da </w:t>
            </w:r>
            <w:proofErr w:type="spellStart"/>
            <w:r w:rsidRPr="00DD0612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União</w:t>
            </w:r>
            <w:proofErr w:type="spellEnd"/>
            <w:r w:rsidRPr="00DD0612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D0612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Africana</w:t>
            </w:r>
            <w:proofErr w:type="spellEnd"/>
          </w:p>
        </w:tc>
      </w:tr>
      <w:bookmarkEnd w:id="0"/>
      <w:bookmarkEnd w:id="1"/>
      <w:bookmarkEnd w:id="2"/>
      <w:bookmarkEnd w:id="3"/>
    </w:tbl>
    <w:p w14:paraId="37F9A95E" w14:textId="77777777" w:rsidR="00790882" w:rsidRPr="007E53B6" w:rsidRDefault="00790882">
      <w:pPr>
        <w:rPr>
          <w:lang w:val="es-ES"/>
        </w:rPr>
      </w:pPr>
    </w:p>
    <w:p w14:paraId="7FE3440D" w14:textId="77777777" w:rsidR="007E53B6" w:rsidRPr="007E53B6" w:rsidRDefault="007E53B6" w:rsidP="007E53B6">
      <w:pPr>
        <w:jc w:val="center"/>
        <w:rPr>
          <w:rFonts w:ascii="Arial" w:hAnsi="Arial" w:cs="Arial"/>
          <w:b/>
          <w:bCs/>
          <w:sz w:val="24"/>
          <w:lang w:val="es-ES"/>
        </w:rPr>
      </w:pPr>
      <w:r w:rsidRPr="007E53B6">
        <w:rPr>
          <w:rFonts w:ascii="Arial" w:hAnsi="Arial" w:cs="Arial"/>
          <w:b/>
          <w:bCs/>
          <w:sz w:val="24"/>
          <w:lang w:val="es-ES"/>
        </w:rPr>
        <w:t>SECRETARÍA DEL CONSEJO ECONOMICO, SOCIAL Y CULTURAL</w:t>
      </w:r>
    </w:p>
    <w:p w14:paraId="4CB69CCF" w14:textId="77777777" w:rsidR="007E53B6" w:rsidRPr="007E53B6" w:rsidRDefault="007E53B6" w:rsidP="009D1190">
      <w:pPr>
        <w:spacing w:after="0"/>
        <w:jc w:val="center"/>
        <w:rPr>
          <w:rFonts w:ascii="Arial" w:hAnsi="Arial" w:cs="Arial"/>
          <w:b/>
          <w:bCs/>
          <w:sz w:val="24"/>
          <w:lang w:val="es-ES"/>
        </w:rPr>
      </w:pPr>
      <w:r w:rsidRPr="007E53B6">
        <w:rPr>
          <w:rFonts w:ascii="Arial" w:hAnsi="Arial" w:cs="Arial"/>
          <w:b/>
          <w:bCs/>
          <w:sz w:val="24"/>
          <w:lang w:val="es-ES"/>
        </w:rPr>
        <w:t>7</w:t>
      </w:r>
      <w:r w:rsidRPr="007E53B6">
        <w:rPr>
          <w:rFonts w:ascii="Arial" w:hAnsi="Arial" w:cs="Arial"/>
          <w:b/>
          <w:bCs/>
          <w:sz w:val="24"/>
          <w:vertAlign w:val="superscript"/>
          <w:lang w:val="es-ES"/>
        </w:rPr>
        <w:t>a</w:t>
      </w:r>
      <w:r w:rsidRPr="007E53B6">
        <w:rPr>
          <w:rFonts w:ascii="Arial" w:hAnsi="Arial" w:cs="Arial"/>
          <w:b/>
          <w:bCs/>
          <w:sz w:val="24"/>
          <w:lang w:val="es-ES"/>
        </w:rPr>
        <w:t xml:space="preserve"> Planta Nuevo Complejo Gubernamental</w:t>
      </w:r>
    </w:p>
    <w:p w14:paraId="14AA953B" w14:textId="77777777" w:rsidR="007E53B6" w:rsidRPr="007E53B6" w:rsidRDefault="007E53B6" w:rsidP="009D1190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7E53B6">
        <w:rPr>
          <w:rFonts w:ascii="Arial" w:hAnsi="Arial" w:cs="Arial"/>
          <w:b/>
          <w:bCs/>
          <w:sz w:val="24"/>
        </w:rPr>
        <w:t xml:space="preserve">Lusaka, Zambia </w:t>
      </w:r>
    </w:p>
    <w:p w14:paraId="6F2BBEB7" w14:textId="77777777" w:rsidR="007E53B6" w:rsidRPr="00DD0612" w:rsidRDefault="007E53B6" w:rsidP="007E53B6">
      <w:pPr>
        <w:rPr>
          <w:rFonts w:ascii="Arial" w:hAnsi="Arial"/>
          <w:b/>
          <w:bCs/>
          <w:lang w:val="en-US"/>
        </w:rPr>
      </w:pPr>
    </w:p>
    <w:p w14:paraId="7C405ADA" w14:textId="77777777" w:rsidR="007E53B6" w:rsidRDefault="007E53B6" w:rsidP="007E53B6">
      <w:pPr>
        <w:pStyle w:val="Heading1"/>
        <w:jc w:val="center"/>
        <w:rPr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D36762" wp14:editId="0831F664">
                <wp:simplePos x="0" y="0"/>
                <wp:positionH relativeFrom="column">
                  <wp:posOffset>733425</wp:posOffset>
                </wp:positionH>
                <wp:positionV relativeFrom="paragraph">
                  <wp:posOffset>88265</wp:posOffset>
                </wp:positionV>
                <wp:extent cx="4363085" cy="2114550"/>
                <wp:effectExtent l="19050" t="19050" r="37465" b="381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7F5EF" w14:textId="77777777" w:rsidR="00317929" w:rsidRPr="00EE2D2E" w:rsidRDefault="00317929" w:rsidP="007E53B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9D2D1BB" w14:textId="45D7584F" w:rsidR="00317929" w:rsidRDefault="00317929" w:rsidP="007E53B6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7E53B6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ELECCIONES DE </w:t>
                            </w:r>
                            <w:r w:rsidR="00FB5083" w:rsidRPr="007E53B6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LA </w:t>
                            </w:r>
                            <w:r w:rsidR="00FB5083">
                              <w:rPr>
                                <w:rFonts w:ascii="Arial" w:hAnsi="Arial" w:cs="Arial"/>
                                <w:lang w:val="es-ES"/>
                              </w:rPr>
                              <w:t>CUARTA</w:t>
                            </w:r>
                            <w:r w:rsidRPr="007E53B6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  <w:p w14:paraId="47C4A8CF" w14:textId="77777777" w:rsidR="00317929" w:rsidRDefault="00317929" w:rsidP="007E53B6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ASSEMBLEA </w:t>
                            </w:r>
                            <w:r w:rsidRPr="007E53B6">
                              <w:rPr>
                                <w:rFonts w:ascii="Arial" w:hAnsi="Arial" w:cs="Arial"/>
                                <w:lang w:val="es-ES"/>
                              </w:rPr>
                              <w:t>GENERAL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DEL </w:t>
                            </w:r>
                            <w:r w:rsidRPr="007E53B6">
                              <w:rPr>
                                <w:rFonts w:ascii="Arial" w:hAnsi="Arial" w:cs="Arial"/>
                                <w:lang w:val="es-ES"/>
                              </w:rPr>
                              <w:t>ECOSOCC</w:t>
                            </w:r>
                          </w:p>
                          <w:p w14:paraId="5E8CD7AD" w14:textId="77777777" w:rsidR="00317929" w:rsidRDefault="00317929" w:rsidP="007E53B6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7E53B6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2022-2026</w:t>
                            </w:r>
                          </w:p>
                          <w:p w14:paraId="5C3AF6D1" w14:textId="39F93F4C" w:rsidR="00317929" w:rsidRPr="007E53B6" w:rsidRDefault="00317929" w:rsidP="007E53B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</w:pPr>
                            <w:r w:rsidRPr="007E53B6"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  <w:t xml:space="preserve">FORMULARIO DE </w:t>
                            </w:r>
                            <w:r w:rsidR="00374C59"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  <w:t>SOLICITUD</w:t>
                            </w:r>
                          </w:p>
                          <w:p w14:paraId="5D1B8A23" w14:textId="77777777" w:rsidR="00317929" w:rsidRPr="007E53B6" w:rsidRDefault="00317929" w:rsidP="007E53B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8F553B" w14:textId="77777777" w:rsidR="00317929" w:rsidRPr="007E53B6" w:rsidRDefault="00317929" w:rsidP="007E53B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C57D39" w14:textId="77777777" w:rsidR="00317929" w:rsidRPr="007E53B6" w:rsidRDefault="00317929" w:rsidP="007E53B6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7E53B6"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  <w:t>APPLICATION FORM</w:t>
                            </w:r>
                          </w:p>
                          <w:p w14:paraId="78619D70" w14:textId="77777777" w:rsidR="00317929" w:rsidRPr="007E53B6" w:rsidRDefault="00317929" w:rsidP="007E53B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3E1D88F" w14:textId="77777777" w:rsidR="00317929" w:rsidRPr="007E53B6" w:rsidRDefault="00317929" w:rsidP="007E53B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367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75pt;margin-top:6.95pt;width:343.55pt;height:16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" strokecolor="#a5a5a5" strokeweight="5pt">
                <v:stroke linestyle="thickThin"/>
                <v:shadow color="#868686"/>
                <v:textbox>
                  <w:txbxContent>
                    <w:p w14:paraId="6CE7F5EF" w14:textId="77777777" w:rsidR="00317929" w:rsidRPr="00EE2D2E" w:rsidRDefault="00317929" w:rsidP="007E53B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9D2D1BB" w14:textId="45D7584F" w:rsidR="00317929" w:rsidRDefault="00317929" w:rsidP="007E53B6">
                      <w:pPr>
                        <w:pStyle w:val="Heading1"/>
                        <w:spacing w:line="360" w:lineRule="auto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7E53B6">
                        <w:rPr>
                          <w:rFonts w:ascii="Arial" w:hAnsi="Arial" w:cs="Arial"/>
                          <w:lang w:val="es-ES"/>
                        </w:rPr>
                        <w:t xml:space="preserve">ELECCIONES DE </w:t>
                      </w:r>
                      <w:r w:rsidR="00FB5083" w:rsidRPr="007E53B6">
                        <w:rPr>
                          <w:rFonts w:ascii="Arial" w:hAnsi="Arial" w:cs="Arial"/>
                          <w:lang w:val="es-ES"/>
                        </w:rPr>
                        <w:t xml:space="preserve">LA </w:t>
                      </w:r>
                      <w:r w:rsidR="00FB5083">
                        <w:rPr>
                          <w:rFonts w:ascii="Arial" w:hAnsi="Arial" w:cs="Arial"/>
                          <w:lang w:val="es-ES"/>
                        </w:rPr>
                        <w:t>CUARTA</w:t>
                      </w:r>
                      <w:r w:rsidRPr="007E53B6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  <w:p w14:paraId="47C4A8CF" w14:textId="77777777" w:rsidR="00317929" w:rsidRDefault="00317929" w:rsidP="007E53B6">
                      <w:pPr>
                        <w:pStyle w:val="Heading1"/>
                        <w:spacing w:line="360" w:lineRule="auto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ASSEMBLEA </w:t>
                      </w:r>
                      <w:r w:rsidRPr="007E53B6">
                        <w:rPr>
                          <w:rFonts w:ascii="Arial" w:hAnsi="Arial" w:cs="Arial"/>
                          <w:lang w:val="es-ES"/>
                        </w:rPr>
                        <w:t>GENERAL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DEL </w:t>
                      </w:r>
                      <w:r w:rsidRPr="007E53B6">
                        <w:rPr>
                          <w:rFonts w:ascii="Arial" w:hAnsi="Arial" w:cs="Arial"/>
                          <w:lang w:val="es-ES"/>
                        </w:rPr>
                        <w:t>ECOSOCC</w:t>
                      </w:r>
                    </w:p>
                    <w:p w14:paraId="5E8CD7AD" w14:textId="77777777" w:rsidR="00317929" w:rsidRDefault="00317929" w:rsidP="007E53B6">
                      <w:pPr>
                        <w:pStyle w:val="Heading1"/>
                        <w:spacing w:line="360" w:lineRule="auto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7E53B6">
                        <w:rPr>
                          <w:rFonts w:ascii="Arial" w:hAnsi="Arial" w:cs="Arial"/>
                          <w:lang w:val="es-ES"/>
                        </w:rPr>
                        <w:t xml:space="preserve"> 2022-2026</w:t>
                      </w:r>
                    </w:p>
                    <w:p w14:paraId="5C3AF6D1" w14:textId="39F93F4C" w:rsidR="00317929" w:rsidRPr="007E53B6" w:rsidRDefault="00317929" w:rsidP="007E53B6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</w:pPr>
                      <w:r w:rsidRPr="007E53B6"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  <w:t xml:space="preserve">FORMULARIO DE </w:t>
                      </w:r>
                      <w:r w:rsidR="00374C59"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  <w:t>SOLICITUD</w:t>
                      </w:r>
                    </w:p>
                    <w:p w14:paraId="5D1B8A23" w14:textId="77777777" w:rsidR="00317929" w:rsidRPr="007E53B6" w:rsidRDefault="00317929" w:rsidP="007E53B6">
                      <w:pPr>
                        <w:rPr>
                          <w:lang w:val="es-ES"/>
                        </w:rPr>
                      </w:pPr>
                    </w:p>
                    <w:p w14:paraId="048F553B" w14:textId="77777777" w:rsidR="00317929" w:rsidRPr="007E53B6" w:rsidRDefault="00317929" w:rsidP="007E53B6">
                      <w:pPr>
                        <w:rPr>
                          <w:lang w:val="es-ES"/>
                        </w:rPr>
                      </w:pPr>
                    </w:p>
                    <w:p w14:paraId="09C57D39" w14:textId="77777777" w:rsidR="00317929" w:rsidRPr="007E53B6" w:rsidRDefault="00317929" w:rsidP="007E53B6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7E53B6"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  <w:t>APPLICATION FORM</w:t>
                      </w:r>
                    </w:p>
                    <w:p w14:paraId="78619D70" w14:textId="77777777" w:rsidR="00317929" w:rsidRPr="007E53B6" w:rsidRDefault="00317929" w:rsidP="007E53B6">
                      <w:pPr>
                        <w:rPr>
                          <w:lang w:val="es-ES"/>
                        </w:rPr>
                      </w:pPr>
                    </w:p>
                    <w:p w14:paraId="53E1D88F" w14:textId="77777777" w:rsidR="00317929" w:rsidRPr="007E53B6" w:rsidRDefault="00317929" w:rsidP="007E53B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EA5E72" w14:textId="77777777" w:rsidR="007E53B6" w:rsidRDefault="007E53B6" w:rsidP="007E53B6">
      <w:pPr>
        <w:pStyle w:val="Heading1"/>
        <w:spacing w:line="360" w:lineRule="auto"/>
        <w:jc w:val="center"/>
        <w:rPr>
          <w:rFonts w:ascii="Arial" w:hAnsi="Arial" w:cs="Arial"/>
          <w:sz w:val="32"/>
        </w:rPr>
      </w:pPr>
    </w:p>
    <w:p w14:paraId="793621FD" w14:textId="77777777" w:rsidR="007E53B6" w:rsidRDefault="007E53B6" w:rsidP="007E53B6">
      <w:pPr>
        <w:pStyle w:val="Heading1"/>
        <w:spacing w:line="360" w:lineRule="auto"/>
        <w:jc w:val="center"/>
        <w:rPr>
          <w:rFonts w:ascii="Arial" w:hAnsi="Arial" w:cs="Arial"/>
          <w:sz w:val="32"/>
        </w:rPr>
      </w:pPr>
    </w:p>
    <w:p w14:paraId="2CC2DA4D" w14:textId="77777777" w:rsidR="007E53B6" w:rsidRDefault="007E53B6" w:rsidP="007E53B6">
      <w:pPr>
        <w:pStyle w:val="Heading1"/>
        <w:spacing w:line="360" w:lineRule="auto"/>
        <w:jc w:val="center"/>
        <w:rPr>
          <w:rFonts w:ascii="Arial" w:hAnsi="Arial" w:cs="Arial"/>
          <w:sz w:val="32"/>
        </w:rPr>
      </w:pPr>
    </w:p>
    <w:p w14:paraId="4A3D8B52" w14:textId="77777777" w:rsidR="007E53B6" w:rsidRDefault="007E53B6" w:rsidP="007E53B6">
      <w:pPr>
        <w:pStyle w:val="Heading1"/>
        <w:spacing w:line="360" w:lineRule="auto"/>
        <w:jc w:val="center"/>
        <w:rPr>
          <w:rFonts w:ascii="Arial" w:hAnsi="Arial" w:cs="Arial"/>
          <w:sz w:val="32"/>
        </w:rPr>
      </w:pPr>
    </w:p>
    <w:p w14:paraId="3616B057" w14:textId="77777777" w:rsidR="007E53B6" w:rsidRPr="00CA5B2E" w:rsidRDefault="007E53B6" w:rsidP="007E53B6">
      <w:pPr>
        <w:pStyle w:val="Heading1"/>
        <w:spacing w:line="360" w:lineRule="auto"/>
        <w:jc w:val="center"/>
        <w:rPr>
          <w:rFonts w:ascii="Arial" w:hAnsi="Arial" w:cs="Arial"/>
        </w:rPr>
      </w:pPr>
    </w:p>
    <w:p w14:paraId="1F77D47F" w14:textId="77777777" w:rsidR="007E53B6" w:rsidRPr="00D64120" w:rsidRDefault="007E53B6" w:rsidP="007E53B6">
      <w:pPr>
        <w:pStyle w:val="Footer"/>
        <w:jc w:val="center"/>
        <w:rPr>
          <w:rFonts w:ascii="Arial" w:hAnsi="Arial" w:cs="Arial"/>
          <w:i/>
          <w:iCs/>
        </w:rPr>
      </w:pPr>
    </w:p>
    <w:p w14:paraId="531FCC46" w14:textId="77777777" w:rsidR="007E53B6" w:rsidRDefault="007E53B6" w:rsidP="007E53B6">
      <w:pPr>
        <w:pStyle w:val="Heading1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</w:t>
      </w:r>
    </w:p>
    <w:p w14:paraId="05EC85DB" w14:textId="77777777" w:rsidR="007E53B6" w:rsidRPr="007E53B6" w:rsidRDefault="007E53B6" w:rsidP="007E53B6">
      <w:pPr>
        <w:jc w:val="center"/>
        <w:rPr>
          <w:rFonts w:ascii="Arial" w:hAnsi="Arial" w:cs="Arial"/>
          <w:b/>
          <w:bCs/>
          <w:u w:val="single"/>
          <w:lang w:val="es-ES"/>
        </w:rPr>
      </w:pPr>
      <w:r w:rsidRPr="007E53B6">
        <w:rPr>
          <w:rFonts w:ascii="Arial" w:hAnsi="Arial" w:cs="Arial"/>
          <w:b/>
          <w:bCs/>
          <w:u w:val="single"/>
          <w:lang w:val="es-ES"/>
        </w:rPr>
        <w:t xml:space="preserve">PERIODO DE </w:t>
      </w:r>
      <w:r w:rsidR="009D1190">
        <w:rPr>
          <w:rFonts w:ascii="Arial" w:hAnsi="Arial" w:cs="Arial"/>
          <w:b/>
          <w:bCs/>
          <w:u w:val="single"/>
          <w:lang w:val="es-ES"/>
        </w:rPr>
        <w:t>SOLICITUD</w:t>
      </w:r>
      <w:r w:rsidRPr="007E53B6">
        <w:rPr>
          <w:rFonts w:ascii="Arial" w:hAnsi="Arial" w:cs="Arial"/>
          <w:b/>
          <w:bCs/>
          <w:u w:val="single"/>
          <w:lang w:val="es-ES"/>
        </w:rPr>
        <w:t xml:space="preserve">: </w:t>
      </w:r>
      <w:r>
        <w:rPr>
          <w:rFonts w:ascii="Arial" w:hAnsi="Arial" w:cs="Arial"/>
          <w:b/>
          <w:bCs/>
          <w:u w:val="single"/>
          <w:lang w:val="es-ES"/>
        </w:rPr>
        <w:t xml:space="preserve">DEL </w:t>
      </w:r>
      <w:r w:rsidRPr="007E53B6">
        <w:rPr>
          <w:rFonts w:ascii="Arial" w:hAnsi="Arial" w:cs="Arial"/>
          <w:b/>
          <w:bCs/>
          <w:u w:val="single"/>
          <w:lang w:val="es-ES"/>
        </w:rPr>
        <w:t>1</w:t>
      </w:r>
      <w:r>
        <w:rPr>
          <w:rFonts w:ascii="Arial" w:hAnsi="Arial" w:cs="Arial"/>
          <w:b/>
          <w:bCs/>
          <w:u w:val="single"/>
          <w:vertAlign w:val="superscript"/>
          <w:lang w:val="es-ES"/>
        </w:rPr>
        <w:t xml:space="preserve"> </w:t>
      </w:r>
      <w:r w:rsidRPr="007E53B6">
        <w:rPr>
          <w:rFonts w:ascii="Arial" w:hAnsi="Arial" w:cs="Arial"/>
          <w:b/>
          <w:bCs/>
          <w:u w:val="single"/>
          <w:lang w:val="es-ES"/>
        </w:rPr>
        <w:t xml:space="preserve">ABRIL </w:t>
      </w:r>
      <w:r>
        <w:rPr>
          <w:rFonts w:ascii="Arial" w:hAnsi="Arial" w:cs="Arial"/>
          <w:b/>
          <w:bCs/>
          <w:u w:val="single"/>
          <w:lang w:val="es-ES"/>
        </w:rPr>
        <w:t xml:space="preserve">AL </w:t>
      </w:r>
      <w:r w:rsidRPr="007E53B6">
        <w:rPr>
          <w:rFonts w:ascii="Arial" w:hAnsi="Arial" w:cs="Arial"/>
          <w:b/>
          <w:bCs/>
          <w:u w:val="single"/>
          <w:lang w:val="es-ES"/>
        </w:rPr>
        <w:t xml:space="preserve"> 30 JUN</w:t>
      </w:r>
      <w:r>
        <w:rPr>
          <w:rFonts w:ascii="Arial" w:hAnsi="Arial" w:cs="Arial"/>
          <w:b/>
          <w:bCs/>
          <w:u w:val="single"/>
          <w:lang w:val="es-ES"/>
        </w:rPr>
        <w:t>IO</w:t>
      </w:r>
      <w:r w:rsidRPr="007E53B6">
        <w:rPr>
          <w:rFonts w:ascii="Arial" w:hAnsi="Arial" w:cs="Arial"/>
          <w:b/>
          <w:bCs/>
          <w:u w:val="single"/>
          <w:lang w:val="es-ES"/>
        </w:rPr>
        <w:t xml:space="preserve"> 2022</w:t>
      </w:r>
    </w:p>
    <w:p w14:paraId="5DD7CFAA" w14:textId="77777777" w:rsidR="007E53B6" w:rsidRPr="007E53B6" w:rsidRDefault="007E53B6" w:rsidP="007E53B6">
      <w:pPr>
        <w:tabs>
          <w:tab w:val="center" w:pos="4536"/>
        </w:tabs>
        <w:rPr>
          <w:rFonts w:ascii="Arial" w:hAnsi="Arial" w:cs="Arial"/>
          <w:b/>
          <w:bCs/>
          <w:lang w:val="es-ES"/>
        </w:rPr>
      </w:pPr>
      <w:bookmarkStart w:id="4" w:name="_Hlk985191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833"/>
        <w:gridCol w:w="3145"/>
      </w:tblGrid>
      <w:tr w:rsidR="007E53B6" w:rsidRPr="00865E3F" w14:paraId="1DA6163C" w14:textId="77777777" w:rsidTr="00545D2C">
        <w:trPr>
          <w:trHeight w:val="113"/>
        </w:trPr>
        <w:tc>
          <w:tcPr>
            <w:tcW w:w="9288" w:type="dxa"/>
            <w:gridSpan w:val="3"/>
            <w:shd w:val="clear" w:color="auto" w:fill="000000"/>
            <w:vAlign w:val="center"/>
          </w:tcPr>
          <w:p w14:paraId="3B4693EF" w14:textId="77777777" w:rsidR="007E53B6" w:rsidRPr="009D1190" w:rsidRDefault="007E53B6" w:rsidP="00545D2C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65E3F">
              <w:rPr>
                <w:rFonts w:ascii="Arial" w:hAnsi="Arial" w:cs="Arial"/>
                <w:b/>
                <w:bCs/>
                <w:lang w:val="es-ES"/>
              </w:rPr>
              <w:t>SOLO PARA USO ADMINISTRATIVO</w:t>
            </w:r>
          </w:p>
        </w:tc>
      </w:tr>
      <w:tr w:rsidR="00865E3F" w:rsidRPr="00865E3F" w14:paraId="34977212" w14:textId="77777777" w:rsidTr="004954DE">
        <w:trPr>
          <w:trHeight w:val="562"/>
        </w:trPr>
        <w:tc>
          <w:tcPr>
            <w:tcW w:w="2087" w:type="dxa"/>
            <w:shd w:val="clear" w:color="auto" w:fill="auto"/>
            <w:vAlign w:val="center"/>
          </w:tcPr>
          <w:p w14:paraId="07AFD08B" w14:textId="77777777" w:rsidR="007E53B6" w:rsidRPr="00865E3F" w:rsidRDefault="007E53B6" w:rsidP="004954DE">
            <w:pPr>
              <w:rPr>
                <w:rFonts w:ascii="Arial" w:hAnsi="Arial" w:cs="Arial"/>
                <w:bCs/>
                <w:lang w:val="es-ES"/>
              </w:rPr>
            </w:pPr>
            <w:r w:rsidRPr="00865E3F">
              <w:rPr>
                <w:rFonts w:ascii="Arial" w:hAnsi="Arial" w:cs="Arial"/>
                <w:bCs/>
                <w:lang w:val="es-ES"/>
              </w:rPr>
              <w:t>Fecha de recepción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7EE028AD" w14:textId="77777777" w:rsidR="007E53B6" w:rsidRPr="00865E3F" w:rsidRDefault="007E53B6" w:rsidP="004954DE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240" w:type="dxa"/>
            <w:vAlign w:val="center"/>
          </w:tcPr>
          <w:p w14:paraId="78858049" w14:textId="77777777" w:rsidR="007E53B6" w:rsidRPr="00865E3F" w:rsidRDefault="00865E3F" w:rsidP="004954DE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65E3F">
              <w:rPr>
                <w:rFonts w:ascii="Arial" w:hAnsi="Arial" w:cs="Arial"/>
                <w:b/>
                <w:bCs/>
                <w:lang w:val="es-ES"/>
              </w:rPr>
              <w:t>OBSERVACIONES</w:t>
            </w:r>
          </w:p>
        </w:tc>
      </w:tr>
      <w:tr w:rsidR="00865E3F" w:rsidRPr="00865E3F" w14:paraId="4631DFBD" w14:textId="77777777" w:rsidTr="004954DE">
        <w:tc>
          <w:tcPr>
            <w:tcW w:w="2087" w:type="dxa"/>
            <w:shd w:val="clear" w:color="auto" w:fill="auto"/>
            <w:vAlign w:val="center"/>
          </w:tcPr>
          <w:p w14:paraId="30FFF8A1" w14:textId="77777777" w:rsidR="007E53B6" w:rsidRPr="00865E3F" w:rsidRDefault="007E53B6" w:rsidP="004954DE">
            <w:pPr>
              <w:rPr>
                <w:rFonts w:ascii="Arial" w:hAnsi="Arial" w:cs="Arial"/>
                <w:bCs/>
                <w:lang w:val="es-ES"/>
              </w:rPr>
            </w:pPr>
            <w:r w:rsidRPr="00865E3F">
              <w:rPr>
                <w:rFonts w:ascii="Arial" w:hAnsi="Arial" w:cs="Arial"/>
                <w:bCs/>
                <w:lang w:val="es-ES"/>
              </w:rPr>
              <w:t xml:space="preserve">Tipo de </w:t>
            </w:r>
            <w:r w:rsidR="00865E3F" w:rsidRPr="00865E3F">
              <w:rPr>
                <w:rFonts w:ascii="Arial" w:hAnsi="Arial" w:cs="Arial"/>
                <w:bCs/>
                <w:lang w:val="es-ES"/>
              </w:rPr>
              <w:t>Organización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66F1F507" w14:textId="77777777" w:rsidR="007E53B6" w:rsidRPr="00865E3F" w:rsidRDefault="007E53B6" w:rsidP="004954DE">
            <w:pPr>
              <w:rPr>
                <w:rFonts w:ascii="Arial" w:hAnsi="Arial" w:cs="Arial"/>
                <w:bCs/>
                <w:lang w:val="es-ES"/>
              </w:rPr>
            </w:pPr>
            <w:r w:rsidRPr="00865E3F">
              <w:rPr>
                <w:rFonts w:ascii="Arial" w:hAnsi="Arial" w:cs="Arial"/>
                <w:bCs/>
                <w:noProof/>
                <w:lang w:val="es-ES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0797D" wp14:editId="1BE1B4BC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40450</wp:posOffset>
                      </wp:positionV>
                      <wp:extent cx="304800" cy="190500"/>
                      <wp:effectExtent l="0" t="0" r="19050" b="1905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A4989" id="Rounded Rectangle 5" o:spid="_x0000_s1026" style="position:absolute;margin-left:77.5pt;margin-top:3.2pt;width:2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"/>
                  </w:pict>
                </mc:Fallback>
              </mc:AlternateContent>
            </w:r>
            <w:r w:rsidRPr="00865E3F">
              <w:rPr>
                <w:rFonts w:ascii="Arial" w:hAnsi="Arial" w:cs="Arial"/>
                <w:bCs/>
                <w:lang w:val="es-ES"/>
              </w:rPr>
              <w:t>Nac</w:t>
            </w:r>
            <w:r w:rsidR="009D1190">
              <w:rPr>
                <w:rFonts w:ascii="Arial" w:hAnsi="Arial" w:cs="Arial"/>
                <w:bCs/>
                <w:lang w:val="es-ES"/>
              </w:rPr>
              <w:t xml:space="preserve">ional   </w:t>
            </w:r>
          </w:p>
          <w:p w14:paraId="6B5204C0" w14:textId="77777777" w:rsidR="007E53B6" w:rsidRPr="00865E3F" w:rsidRDefault="009D1190" w:rsidP="004954DE">
            <w:pPr>
              <w:rPr>
                <w:rFonts w:ascii="Arial" w:hAnsi="Arial" w:cs="Arial"/>
                <w:bCs/>
                <w:lang w:val="es-ES"/>
              </w:rPr>
            </w:pPr>
            <w:r w:rsidRPr="00865E3F">
              <w:rPr>
                <w:rFonts w:ascii="Arial" w:hAnsi="Arial" w:cs="Arial"/>
                <w:bCs/>
                <w:noProof/>
                <w:lang w:val="es-ES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F61BF" wp14:editId="60B5A0D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274955</wp:posOffset>
                      </wp:positionV>
                      <wp:extent cx="304800" cy="190500"/>
                      <wp:effectExtent l="8890" t="11430" r="10160" b="762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EBEA06" id="Rounded Rectangle 3" o:spid="_x0000_s1026" style="position:absolute;margin-left:77.5pt;margin-top:21.65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"/>
                  </w:pict>
                </mc:Fallback>
              </mc:AlternateContent>
            </w:r>
            <w:r w:rsidRPr="00865E3F">
              <w:rPr>
                <w:rFonts w:ascii="Arial" w:hAnsi="Arial" w:cs="Arial"/>
                <w:bCs/>
                <w:noProof/>
                <w:lang w:val="es-ES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9659A" wp14:editId="3EEB8F9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19685</wp:posOffset>
                      </wp:positionV>
                      <wp:extent cx="304800" cy="190500"/>
                      <wp:effectExtent l="8890" t="11430" r="10160" b="762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02D96" id="Rounded Rectangle 4" o:spid="_x0000_s1026" style="position:absolute;margin-left:77.5pt;margin-top:1.55pt;width:2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lang w:val="es-ES"/>
              </w:rPr>
              <w:t>Regional</w:t>
            </w:r>
          </w:p>
          <w:p w14:paraId="448D3994" w14:textId="77777777" w:rsidR="007E53B6" w:rsidRPr="009D1190" w:rsidRDefault="009D1190" w:rsidP="004954DE">
            <w:pPr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Continental </w:t>
            </w:r>
          </w:p>
        </w:tc>
        <w:tc>
          <w:tcPr>
            <w:tcW w:w="3240" w:type="dxa"/>
            <w:vAlign w:val="center"/>
          </w:tcPr>
          <w:p w14:paraId="78E6B81B" w14:textId="77777777" w:rsidR="007E53B6" w:rsidRPr="00865E3F" w:rsidRDefault="007E53B6" w:rsidP="004954DE">
            <w:pPr>
              <w:rPr>
                <w:rFonts w:ascii="Arial" w:hAnsi="Arial" w:cs="Arial"/>
                <w:b/>
                <w:bCs/>
                <w:noProof/>
                <w:lang w:val="es-ES" w:eastAsia="fr-FR"/>
              </w:rPr>
            </w:pPr>
          </w:p>
        </w:tc>
      </w:tr>
      <w:tr w:rsidR="007E53B6" w:rsidRPr="00FB5083" w14:paraId="67EBF633" w14:textId="77777777" w:rsidTr="00545D2C">
        <w:tc>
          <w:tcPr>
            <w:tcW w:w="9288" w:type="dxa"/>
            <w:gridSpan w:val="3"/>
            <w:shd w:val="clear" w:color="auto" w:fill="auto"/>
            <w:vAlign w:val="center"/>
          </w:tcPr>
          <w:p w14:paraId="0261404A" w14:textId="77777777" w:rsidR="007E53B6" w:rsidRPr="009D1190" w:rsidRDefault="00865E3F" w:rsidP="00545D2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865E3F">
              <w:rPr>
                <w:rFonts w:ascii="Arial" w:hAnsi="Arial" w:cs="Arial"/>
                <w:b/>
                <w:bCs/>
                <w:lang w:val="es-ES"/>
              </w:rPr>
              <w:t>TAPAS DE VERIFICACIÓN Y EVALUACIÓN</w:t>
            </w:r>
          </w:p>
        </w:tc>
      </w:tr>
      <w:tr w:rsidR="00865E3F" w:rsidRPr="00865E3F" w14:paraId="3214FC98" w14:textId="77777777" w:rsidTr="004954DE">
        <w:tc>
          <w:tcPr>
            <w:tcW w:w="2087" w:type="dxa"/>
            <w:shd w:val="clear" w:color="auto" w:fill="auto"/>
            <w:vAlign w:val="center"/>
          </w:tcPr>
          <w:p w14:paraId="6250FFE2" w14:textId="77777777" w:rsidR="007E53B6" w:rsidRPr="00865E3F" w:rsidRDefault="007E53B6" w:rsidP="004954DE">
            <w:pPr>
              <w:spacing w:after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14:paraId="58756D86" w14:textId="77777777" w:rsidR="00865E3F" w:rsidRDefault="00865E3F" w:rsidP="004954DE">
            <w:pPr>
              <w:spacing w:after="0"/>
              <w:rPr>
                <w:rFonts w:ascii="Arial" w:hAnsi="Arial" w:cs="Arial"/>
                <w:bCs/>
                <w:noProof/>
                <w:lang w:val="es-ES" w:eastAsia="fr-FR"/>
              </w:rPr>
            </w:pPr>
            <w:r>
              <w:rPr>
                <w:rFonts w:ascii="Arial" w:hAnsi="Arial" w:cs="Arial"/>
                <w:bCs/>
                <w:noProof/>
                <w:lang w:val="es-ES" w:eastAsia="fr-FR"/>
              </w:rPr>
              <w:t>Revisión</w:t>
            </w:r>
            <w:r w:rsidRPr="00865E3F">
              <w:rPr>
                <w:rFonts w:ascii="Arial" w:hAnsi="Arial" w:cs="Arial"/>
                <w:bCs/>
                <w:noProof/>
                <w:lang w:val="es-ES" w:eastAsia="fr-FR"/>
              </w:rPr>
              <w:t xml:space="preserve"> general del cumplimiento </w:t>
            </w:r>
          </w:p>
          <w:p w14:paraId="2BF78127" w14:textId="77777777" w:rsidR="007E53B6" w:rsidRPr="00865E3F" w:rsidRDefault="00865E3F" w:rsidP="004954DE">
            <w:pPr>
              <w:spacing w:after="0"/>
              <w:rPr>
                <w:rFonts w:ascii="Arial" w:hAnsi="Arial" w:cs="Arial"/>
                <w:bCs/>
                <w:noProof/>
                <w:lang w:val="es-ES" w:eastAsia="fr-FR"/>
              </w:rPr>
            </w:pPr>
            <w:r>
              <w:rPr>
                <w:rFonts w:ascii="Arial" w:hAnsi="Arial" w:cs="Arial"/>
                <w:bCs/>
                <w:noProof/>
                <w:lang w:val="es-ES" w:eastAsia="fr-FR"/>
              </w:rPr>
              <w:t>(Secretaría</w:t>
            </w:r>
            <w:r w:rsidR="007E53B6" w:rsidRPr="00865E3F">
              <w:rPr>
                <w:rFonts w:ascii="Arial" w:hAnsi="Arial" w:cs="Arial"/>
                <w:bCs/>
                <w:noProof/>
                <w:lang w:val="es-ES" w:eastAsia="fr-FR"/>
              </w:rPr>
              <w:t>)</w:t>
            </w:r>
          </w:p>
        </w:tc>
        <w:tc>
          <w:tcPr>
            <w:tcW w:w="3240" w:type="dxa"/>
            <w:vAlign w:val="center"/>
          </w:tcPr>
          <w:p w14:paraId="512275FB" w14:textId="77777777" w:rsidR="007E53B6" w:rsidRPr="00865E3F" w:rsidRDefault="007E53B6" w:rsidP="004954DE">
            <w:pPr>
              <w:spacing w:after="0"/>
              <w:rPr>
                <w:rFonts w:ascii="Arial" w:hAnsi="Arial" w:cs="Arial"/>
                <w:b/>
                <w:bCs/>
                <w:noProof/>
                <w:lang w:val="es-ES" w:eastAsia="fr-FR"/>
              </w:rPr>
            </w:pPr>
          </w:p>
        </w:tc>
      </w:tr>
      <w:tr w:rsidR="00865E3F" w:rsidRPr="00FB5083" w14:paraId="7B5BEBD9" w14:textId="77777777" w:rsidTr="004954DE">
        <w:tc>
          <w:tcPr>
            <w:tcW w:w="2087" w:type="dxa"/>
            <w:shd w:val="clear" w:color="auto" w:fill="auto"/>
            <w:vAlign w:val="center"/>
          </w:tcPr>
          <w:p w14:paraId="6A2B27F6" w14:textId="77777777" w:rsidR="007E53B6" w:rsidRPr="00865E3F" w:rsidRDefault="007E53B6" w:rsidP="004954DE">
            <w:pPr>
              <w:spacing w:after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14:paraId="14A8F2EB" w14:textId="77777777" w:rsidR="007E53B6" w:rsidRPr="00865E3F" w:rsidRDefault="00865E3F" w:rsidP="004954DE">
            <w:pPr>
              <w:spacing w:after="0"/>
              <w:rPr>
                <w:rFonts w:ascii="Arial" w:hAnsi="Arial" w:cs="Arial"/>
                <w:bCs/>
                <w:noProof/>
                <w:lang w:val="es-ES" w:eastAsia="fr-FR"/>
              </w:rPr>
            </w:pPr>
            <w:r>
              <w:rPr>
                <w:rFonts w:ascii="Arial" w:hAnsi="Arial" w:cs="Arial"/>
                <w:bCs/>
                <w:noProof/>
                <w:lang w:val="es-ES" w:eastAsia="fr-FR"/>
              </w:rPr>
              <w:t>Verificación/Evaluación</w:t>
            </w:r>
          </w:p>
          <w:p w14:paraId="307BE016" w14:textId="77777777" w:rsidR="007E53B6" w:rsidRPr="00865E3F" w:rsidRDefault="007E53B6" w:rsidP="004954DE">
            <w:pPr>
              <w:spacing w:after="0"/>
              <w:rPr>
                <w:rFonts w:ascii="Arial" w:hAnsi="Arial" w:cs="Arial"/>
                <w:bCs/>
                <w:noProof/>
                <w:lang w:val="es-ES" w:eastAsia="fr-FR"/>
              </w:rPr>
            </w:pPr>
            <w:r w:rsidRPr="00865E3F">
              <w:rPr>
                <w:rFonts w:ascii="Arial" w:hAnsi="Arial" w:cs="Arial"/>
                <w:bCs/>
                <w:noProof/>
                <w:lang w:val="es-ES" w:eastAsia="fr-FR"/>
              </w:rPr>
              <w:t>(</w:t>
            </w:r>
            <w:r w:rsidR="00865E3F">
              <w:rPr>
                <w:rFonts w:ascii="Arial" w:hAnsi="Arial" w:cs="Arial"/>
                <w:bCs/>
                <w:noProof/>
                <w:lang w:val="es-ES" w:eastAsia="fr-FR"/>
              </w:rPr>
              <w:t>Comité de credenciales</w:t>
            </w:r>
            <w:r w:rsidRPr="00865E3F">
              <w:rPr>
                <w:rFonts w:ascii="Arial" w:hAnsi="Arial" w:cs="Arial"/>
                <w:bCs/>
                <w:noProof/>
                <w:lang w:val="es-ES" w:eastAsia="fr-FR"/>
              </w:rPr>
              <w:t>)</w:t>
            </w:r>
          </w:p>
        </w:tc>
        <w:tc>
          <w:tcPr>
            <w:tcW w:w="3240" w:type="dxa"/>
            <w:vAlign w:val="center"/>
          </w:tcPr>
          <w:p w14:paraId="1B50871C" w14:textId="77777777" w:rsidR="007E53B6" w:rsidRPr="00865E3F" w:rsidRDefault="007E53B6" w:rsidP="004954DE">
            <w:pPr>
              <w:spacing w:after="0"/>
              <w:rPr>
                <w:rFonts w:ascii="Arial" w:hAnsi="Arial" w:cs="Arial"/>
                <w:b/>
                <w:bCs/>
                <w:noProof/>
                <w:lang w:val="es-ES" w:eastAsia="fr-FR"/>
              </w:rPr>
            </w:pPr>
          </w:p>
        </w:tc>
      </w:tr>
      <w:tr w:rsidR="00865E3F" w:rsidRPr="00865E3F" w14:paraId="3A0F8D14" w14:textId="77777777" w:rsidTr="004954DE">
        <w:tc>
          <w:tcPr>
            <w:tcW w:w="2087" w:type="dxa"/>
            <w:shd w:val="clear" w:color="auto" w:fill="auto"/>
            <w:vAlign w:val="center"/>
          </w:tcPr>
          <w:p w14:paraId="1073EA42" w14:textId="77777777" w:rsidR="007E53B6" w:rsidRPr="00865E3F" w:rsidRDefault="007E53B6" w:rsidP="004954DE">
            <w:pPr>
              <w:spacing w:after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14:paraId="49EE945B" w14:textId="77777777" w:rsidR="007E53B6" w:rsidRPr="00865E3F" w:rsidRDefault="00865E3F" w:rsidP="004954DE">
            <w:pPr>
              <w:spacing w:after="0"/>
              <w:rPr>
                <w:rFonts w:ascii="Arial" w:hAnsi="Arial" w:cs="Arial"/>
                <w:bCs/>
                <w:noProof/>
                <w:lang w:val="es-ES" w:eastAsia="fr-FR"/>
              </w:rPr>
            </w:pPr>
            <w:r>
              <w:rPr>
                <w:rFonts w:ascii="Arial" w:hAnsi="Arial" w:cs="Arial"/>
                <w:bCs/>
                <w:noProof/>
                <w:lang w:val="es-ES" w:eastAsia="fr-FR"/>
              </w:rPr>
              <w:t>Inspección del cliente (Due diligence)</w:t>
            </w:r>
          </w:p>
          <w:p w14:paraId="60BE519B" w14:textId="77777777" w:rsidR="007E53B6" w:rsidRPr="00865E3F" w:rsidRDefault="007E53B6" w:rsidP="004954DE">
            <w:pPr>
              <w:spacing w:after="0"/>
              <w:rPr>
                <w:rFonts w:ascii="Arial" w:hAnsi="Arial" w:cs="Arial"/>
                <w:bCs/>
                <w:noProof/>
                <w:lang w:val="es-ES" w:eastAsia="fr-FR"/>
              </w:rPr>
            </w:pPr>
            <w:r w:rsidRPr="00865E3F">
              <w:rPr>
                <w:rFonts w:ascii="Arial" w:hAnsi="Arial" w:cs="Arial"/>
                <w:bCs/>
                <w:noProof/>
                <w:lang w:val="es-ES" w:eastAsia="fr-FR"/>
              </w:rPr>
              <w:t>( OIO &amp; OLC)</w:t>
            </w:r>
          </w:p>
        </w:tc>
        <w:tc>
          <w:tcPr>
            <w:tcW w:w="3240" w:type="dxa"/>
            <w:vAlign w:val="center"/>
          </w:tcPr>
          <w:p w14:paraId="004D8C64" w14:textId="77777777" w:rsidR="007E53B6" w:rsidRPr="00865E3F" w:rsidRDefault="007E53B6" w:rsidP="004954DE">
            <w:pPr>
              <w:spacing w:after="0"/>
              <w:rPr>
                <w:rFonts w:ascii="Arial" w:hAnsi="Arial" w:cs="Arial"/>
                <w:b/>
                <w:bCs/>
                <w:noProof/>
                <w:lang w:val="es-ES" w:eastAsia="fr-FR"/>
              </w:rPr>
            </w:pPr>
          </w:p>
        </w:tc>
      </w:tr>
      <w:bookmarkEnd w:id="4"/>
    </w:tbl>
    <w:p w14:paraId="01A40D51" w14:textId="77777777" w:rsidR="00A65517" w:rsidRPr="007E53B6" w:rsidRDefault="00A65517"/>
    <w:p w14:paraId="0D9F7E26" w14:textId="77777777" w:rsidR="00A65517" w:rsidRPr="009D1190" w:rsidRDefault="00A65517" w:rsidP="009D1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rPr>
          <w:rFonts w:ascii="Arial" w:hAnsi="Arial" w:cs="Arial"/>
          <w:b/>
          <w:sz w:val="24"/>
          <w:szCs w:val="24"/>
          <w:lang w:val="es-ES"/>
        </w:rPr>
      </w:pPr>
      <w:r w:rsidRPr="009D1190">
        <w:rPr>
          <w:rFonts w:ascii="Arial" w:hAnsi="Arial" w:cs="Arial"/>
          <w:b/>
          <w:sz w:val="24"/>
          <w:szCs w:val="24"/>
          <w:lang w:val="es-ES"/>
        </w:rPr>
        <w:lastRenderedPageBreak/>
        <w:t>DOCUMENTOS OBLIGATORIOS QUE DEBEN PRESENTARSE JUNTO CON LA SOLICITUD</w:t>
      </w:r>
    </w:p>
    <w:p w14:paraId="3AB7213E" w14:textId="77777777" w:rsidR="00A65517" w:rsidRPr="009D1190" w:rsidRDefault="00A65517" w:rsidP="00545D2C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1E8317A9" w14:textId="77777777" w:rsidR="00A65517" w:rsidRPr="009D1190" w:rsidRDefault="00A65517" w:rsidP="009D1190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D1190">
        <w:rPr>
          <w:rFonts w:ascii="Arial" w:hAnsi="Arial" w:cs="Arial"/>
          <w:b/>
          <w:sz w:val="24"/>
          <w:szCs w:val="24"/>
          <w:lang w:val="es-ES"/>
        </w:rPr>
        <w:t>El formulario de solicitud cumplimentado y firmado debe ir acompañado de los documentos que se indican a continuación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5371"/>
        <w:gridCol w:w="2335"/>
      </w:tblGrid>
      <w:tr w:rsidR="008D0DFB" w:rsidRPr="00EE7354" w14:paraId="41EBDC3D" w14:textId="77777777" w:rsidTr="00536250">
        <w:tc>
          <w:tcPr>
            <w:tcW w:w="1297" w:type="dxa"/>
            <w:shd w:val="clear" w:color="auto" w:fill="auto"/>
            <w:vAlign w:val="center"/>
          </w:tcPr>
          <w:p w14:paraId="262F7F2B" w14:textId="77777777" w:rsidR="008D0DFB" w:rsidRPr="00536250" w:rsidRDefault="008D0DFB" w:rsidP="00536250">
            <w:pPr>
              <w:jc w:val="center"/>
              <w:rPr>
                <w:b/>
                <w:bCs/>
              </w:rPr>
            </w:pPr>
            <w:r w:rsidRPr="00536250">
              <w:rPr>
                <w:rFonts w:ascii="Arial" w:hAnsi="Arial" w:cs="Arial"/>
                <w:b/>
                <w:sz w:val="24"/>
                <w:szCs w:val="24"/>
                <w:lang w:val="es-ES"/>
              </w:rPr>
              <w:t>SECCIÓN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72E671F" w14:textId="77777777" w:rsidR="008D0DFB" w:rsidRPr="00536250" w:rsidRDefault="008D0DFB" w:rsidP="00536250">
            <w:pPr>
              <w:jc w:val="center"/>
              <w:rPr>
                <w:b/>
                <w:bCs/>
              </w:rPr>
            </w:pPr>
            <w:r w:rsidRPr="00536250">
              <w:rPr>
                <w:rFonts w:ascii="Arial" w:hAnsi="Arial" w:cs="Arial"/>
                <w:b/>
                <w:sz w:val="24"/>
                <w:szCs w:val="24"/>
                <w:lang w:val="es-ES"/>
              </w:rPr>
              <w:t>DOCUMENTOS REQUERIDOS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36C337" w14:textId="77777777" w:rsidR="008D0DFB" w:rsidRPr="00536250" w:rsidRDefault="008D0DFB" w:rsidP="005362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536250">
              <w:rPr>
                <w:rFonts w:ascii="Arial" w:hAnsi="Arial" w:cs="Arial"/>
                <w:b/>
                <w:sz w:val="24"/>
                <w:szCs w:val="24"/>
                <w:lang w:val="es-ES"/>
              </w:rPr>
              <w:t>SÓLO PARA USO ADMINISTRATIVO</w:t>
            </w:r>
          </w:p>
        </w:tc>
      </w:tr>
      <w:tr w:rsidR="008D0DFB" w:rsidRPr="00FB5083" w14:paraId="667822A1" w14:textId="77777777" w:rsidTr="008D0DFB">
        <w:tc>
          <w:tcPr>
            <w:tcW w:w="1297" w:type="dxa"/>
            <w:shd w:val="clear" w:color="auto" w:fill="auto"/>
          </w:tcPr>
          <w:p w14:paraId="106CE009" w14:textId="77777777" w:rsidR="008D0DFB" w:rsidRPr="00CE67A7" w:rsidRDefault="008D0DFB" w:rsidP="008D0DFB">
            <w:pPr>
              <w:jc w:val="center"/>
              <w:rPr>
                <w:rFonts w:ascii="Arial" w:hAnsi="Arial" w:cs="Arial"/>
                <w:bCs/>
              </w:rPr>
            </w:pPr>
            <w:r w:rsidRPr="00CE67A7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5651" w:type="dxa"/>
            <w:shd w:val="clear" w:color="auto" w:fill="auto"/>
          </w:tcPr>
          <w:p w14:paraId="3BDB84DF" w14:textId="77777777" w:rsidR="008D0DFB" w:rsidRPr="00E060EB" w:rsidRDefault="00E060EB" w:rsidP="008D0DFB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Copia del certificado o registro que demuestre un mínimo de tres (3) años de prueba de registro antes de la fecha de presentación de la solicitud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</w:p>
        </w:tc>
        <w:tc>
          <w:tcPr>
            <w:tcW w:w="2340" w:type="dxa"/>
            <w:shd w:val="clear" w:color="auto" w:fill="auto"/>
          </w:tcPr>
          <w:p w14:paraId="6F85436A" w14:textId="77777777" w:rsidR="008D0DFB" w:rsidRPr="00E060EB" w:rsidRDefault="008D0DFB" w:rsidP="008D0DFB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8D0DFB" w:rsidRPr="00FB5083" w14:paraId="533CD8E9" w14:textId="77777777" w:rsidTr="008D0DFB">
        <w:tc>
          <w:tcPr>
            <w:tcW w:w="1297" w:type="dxa"/>
            <w:shd w:val="clear" w:color="auto" w:fill="auto"/>
          </w:tcPr>
          <w:p w14:paraId="29D574B3" w14:textId="77777777" w:rsidR="008D0DFB" w:rsidRPr="00CE67A7" w:rsidRDefault="008D0DFB" w:rsidP="008D0D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5651" w:type="dxa"/>
            <w:shd w:val="clear" w:color="auto" w:fill="auto"/>
          </w:tcPr>
          <w:p w14:paraId="7CEAB451" w14:textId="77777777" w:rsidR="008D0DFB" w:rsidRPr="00E060EB" w:rsidRDefault="00E060EB" w:rsidP="00E060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Prueba de las opera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ciones de los últimos tres años</w:t>
            </w:r>
          </w:p>
        </w:tc>
        <w:tc>
          <w:tcPr>
            <w:tcW w:w="2340" w:type="dxa"/>
            <w:shd w:val="clear" w:color="auto" w:fill="auto"/>
          </w:tcPr>
          <w:p w14:paraId="53147798" w14:textId="77777777" w:rsidR="008D0DFB" w:rsidRPr="00E060EB" w:rsidRDefault="008D0DFB" w:rsidP="008D0DFB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8D0DFB" w:rsidRPr="00FB5083" w14:paraId="6C8AAA72" w14:textId="77777777" w:rsidTr="008D0DFB">
        <w:tc>
          <w:tcPr>
            <w:tcW w:w="1297" w:type="dxa"/>
            <w:shd w:val="clear" w:color="auto" w:fill="auto"/>
          </w:tcPr>
          <w:p w14:paraId="605A428D" w14:textId="77777777" w:rsidR="008D0DFB" w:rsidRPr="00CE67A7" w:rsidRDefault="008D0DFB" w:rsidP="008D0D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</w:t>
            </w:r>
          </w:p>
        </w:tc>
        <w:tc>
          <w:tcPr>
            <w:tcW w:w="5651" w:type="dxa"/>
            <w:shd w:val="clear" w:color="auto" w:fill="auto"/>
          </w:tcPr>
          <w:p w14:paraId="01B8083F" w14:textId="77777777" w:rsidR="008D0DFB" w:rsidRPr="00E060EB" w:rsidRDefault="00E060EB" w:rsidP="008D0DFB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Copia de la Constitución/Carta o Estatutos de su organización.</w:t>
            </w:r>
          </w:p>
        </w:tc>
        <w:tc>
          <w:tcPr>
            <w:tcW w:w="2340" w:type="dxa"/>
            <w:shd w:val="clear" w:color="auto" w:fill="auto"/>
          </w:tcPr>
          <w:p w14:paraId="0C211761" w14:textId="77777777" w:rsidR="008D0DFB" w:rsidRPr="00E060EB" w:rsidRDefault="008D0DFB" w:rsidP="008D0DFB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8D0DFB" w:rsidRPr="00FB5083" w14:paraId="5CFDC4C1" w14:textId="77777777" w:rsidTr="008D0DFB">
        <w:tc>
          <w:tcPr>
            <w:tcW w:w="1297" w:type="dxa"/>
            <w:shd w:val="clear" w:color="auto" w:fill="auto"/>
          </w:tcPr>
          <w:p w14:paraId="1EB9CFD1" w14:textId="77777777" w:rsidR="008D0DFB" w:rsidRPr="00CE67A7" w:rsidRDefault="008D0DFB" w:rsidP="008D0D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5651" w:type="dxa"/>
            <w:shd w:val="clear" w:color="auto" w:fill="auto"/>
          </w:tcPr>
          <w:p w14:paraId="59664B95" w14:textId="77777777" w:rsidR="008D0DFB" w:rsidRPr="00E060EB" w:rsidRDefault="00E060EB" w:rsidP="008D0DFB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Lista certificada de los miembros actuales del Comité Ejecutivo / de la Junta Directiva, incluyendo nacionalidades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y direcciones permanentes</w:t>
            </w:r>
          </w:p>
        </w:tc>
        <w:tc>
          <w:tcPr>
            <w:tcW w:w="2340" w:type="dxa"/>
            <w:shd w:val="clear" w:color="auto" w:fill="auto"/>
          </w:tcPr>
          <w:p w14:paraId="446E77FC" w14:textId="77777777" w:rsidR="008D0DFB" w:rsidRPr="00E060EB" w:rsidRDefault="008D0DFB" w:rsidP="008D0DFB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8D0DFB" w:rsidRPr="00FB5083" w14:paraId="6AE561D8" w14:textId="77777777" w:rsidTr="008D0DFB">
        <w:tc>
          <w:tcPr>
            <w:tcW w:w="1297" w:type="dxa"/>
            <w:shd w:val="clear" w:color="auto" w:fill="auto"/>
          </w:tcPr>
          <w:p w14:paraId="0E720186" w14:textId="77777777" w:rsidR="008D0DFB" w:rsidRPr="00CE67A7" w:rsidRDefault="008D0DFB" w:rsidP="008D0D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5651" w:type="dxa"/>
            <w:shd w:val="clear" w:color="auto" w:fill="auto"/>
          </w:tcPr>
          <w:p w14:paraId="46B12A40" w14:textId="5A786D38" w:rsidR="008D0DFB" w:rsidRPr="00E060EB" w:rsidRDefault="00E060EB" w:rsidP="008D0DFB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Datos personales</w:t>
            </w:r>
            <w:r w:rsidR="00545D2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/ CV de los representantes designados y suplentes</w:t>
            </w:r>
          </w:p>
        </w:tc>
        <w:tc>
          <w:tcPr>
            <w:tcW w:w="2340" w:type="dxa"/>
            <w:shd w:val="clear" w:color="auto" w:fill="auto"/>
          </w:tcPr>
          <w:p w14:paraId="15AEB869" w14:textId="77777777" w:rsidR="008D0DFB" w:rsidRPr="00E060EB" w:rsidRDefault="008D0DFB" w:rsidP="008D0DFB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8D0DFB" w:rsidRPr="00EE7354" w14:paraId="609E1386" w14:textId="77777777" w:rsidTr="008D0DFB">
        <w:tc>
          <w:tcPr>
            <w:tcW w:w="1297" w:type="dxa"/>
            <w:shd w:val="clear" w:color="auto" w:fill="auto"/>
          </w:tcPr>
          <w:p w14:paraId="7CE7832B" w14:textId="77777777" w:rsidR="008D0DFB" w:rsidRPr="00CE67A7" w:rsidRDefault="008D0DFB" w:rsidP="008D0D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</w:t>
            </w:r>
          </w:p>
        </w:tc>
        <w:tc>
          <w:tcPr>
            <w:tcW w:w="5651" w:type="dxa"/>
            <w:shd w:val="clear" w:color="auto" w:fill="auto"/>
          </w:tcPr>
          <w:p w14:paraId="589FF172" w14:textId="5F561D1A" w:rsidR="008D0DFB" w:rsidRPr="00E060EB" w:rsidRDefault="00E060EB" w:rsidP="00E060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Últimas publicaciones</w:t>
            </w:r>
            <w:r w:rsidR="00545D2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/</w:t>
            </w:r>
            <w:r w:rsidR="00545D2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informes </w:t>
            </w:r>
          </w:p>
        </w:tc>
        <w:tc>
          <w:tcPr>
            <w:tcW w:w="2340" w:type="dxa"/>
            <w:shd w:val="clear" w:color="auto" w:fill="auto"/>
          </w:tcPr>
          <w:p w14:paraId="0AFE80C1" w14:textId="77777777" w:rsidR="008D0DFB" w:rsidRPr="00EE7354" w:rsidRDefault="008D0DFB" w:rsidP="008D0DFB">
            <w:pPr>
              <w:jc w:val="both"/>
              <w:rPr>
                <w:b/>
                <w:bCs/>
              </w:rPr>
            </w:pPr>
          </w:p>
        </w:tc>
      </w:tr>
      <w:tr w:rsidR="008D0DFB" w:rsidRPr="00FB5083" w14:paraId="20D79AC9" w14:textId="77777777" w:rsidTr="008D0DFB">
        <w:tc>
          <w:tcPr>
            <w:tcW w:w="1297" w:type="dxa"/>
            <w:shd w:val="clear" w:color="auto" w:fill="auto"/>
          </w:tcPr>
          <w:p w14:paraId="2B5FEA5A" w14:textId="77777777" w:rsidR="008D0DFB" w:rsidRPr="00CE67A7" w:rsidRDefault="008D0DFB" w:rsidP="008D0D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VII</w:t>
            </w:r>
          </w:p>
        </w:tc>
        <w:tc>
          <w:tcPr>
            <w:tcW w:w="5651" w:type="dxa"/>
            <w:shd w:val="clear" w:color="auto" w:fill="auto"/>
          </w:tcPr>
          <w:p w14:paraId="19AE3D0A" w14:textId="77777777" w:rsidR="00E060EB" w:rsidRDefault="00E060EB" w:rsidP="00E060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s-ES"/>
              </w:rPr>
            </w:pPr>
            <w:r w:rsidRPr="00E060EB">
              <w:rPr>
                <w:rFonts w:ascii="Arial" w:hAnsi="Arial" w:cs="Arial"/>
                <w:lang w:val="es-ES"/>
              </w:rPr>
              <w:t>Información sobre las fuentes de financiación en los tres años anteriores (estados financieros)</w:t>
            </w:r>
          </w:p>
          <w:p w14:paraId="4C6860E7" w14:textId="77777777" w:rsidR="00E060EB" w:rsidRPr="00E060EB" w:rsidRDefault="00E060EB" w:rsidP="00E060EB">
            <w:pPr>
              <w:pStyle w:val="ListParagraph"/>
              <w:rPr>
                <w:rFonts w:ascii="Arial" w:hAnsi="Arial" w:cs="Arial"/>
                <w:lang w:val="es-ES"/>
              </w:rPr>
            </w:pPr>
          </w:p>
          <w:p w14:paraId="5B5A6791" w14:textId="77777777" w:rsidR="00E060EB" w:rsidRPr="00E060EB" w:rsidRDefault="00E060EB" w:rsidP="00E060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s-ES"/>
              </w:rPr>
            </w:pPr>
            <w:r w:rsidRPr="00E060EB">
              <w:rPr>
                <w:rFonts w:ascii="Arial" w:hAnsi="Arial" w:cs="Arial"/>
                <w:lang w:val="es-ES"/>
              </w:rPr>
              <w:t xml:space="preserve">Copia de las declaraciones anuales de auditoría realizadas por una empresa auditora independiente para los tres años anteriores. </w:t>
            </w:r>
          </w:p>
          <w:p w14:paraId="364403DD" w14:textId="77777777" w:rsidR="00E060EB" w:rsidRDefault="00E060EB" w:rsidP="00E060EB">
            <w:pPr>
              <w:pStyle w:val="ListParagraph"/>
              <w:rPr>
                <w:rFonts w:ascii="Arial" w:hAnsi="Arial" w:cs="Arial"/>
                <w:i/>
                <w:lang w:val="es-ES"/>
              </w:rPr>
            </w:pPr>
          </w:p>
          <w:p w14:paraId="6A54F51F" w14:textId="77777777" w:rsidR="00E060EB" w:rsidRDefault="00E060EB" w:rsidP="00E060EB">
            <w:pPr>
              <w:pStyle w:val="ListParagraph"/>
              <w:rPr>
                <w:rFonts w:ascii="Arial" w:hAnsi="Arial" w:cs="Arial"/>
                <w:i/>
                <w:lang w:val="es-ES"/>
              </w:rPr>
            </w:pPr>
            <w:r w:rsidRPr="00E060EB">
              <w:rPr>
                <w:rFonts w:ascii="Arial" w:hAnsi="Arial" w:cs="Arial"/>
                <w:i/>
                <w:lang w:val="es-ES"/>
              </w:rPr>
              <w:t xml:space="preserve">Facilite los datos de contacto (dirección física, número de teléfono, dirección de correo electrónico y sitio </w:t>
            </w:r>
            <w:proofErr w:type="gramStart"/>
            <w:r w:rsidRPr="00E060EB">
              <w:rPr>
                <w:rFonts w:ascii="Arial" w:hAnsi="Arial" w:cs="Arial"/>
                <w:i/>
                <w:lang w:val="es-ES"/>
              </w:rPr>
              <w:t>web)*</w:t>
            </w:r>
            <w:proofErr w:type="gramEnd"/>
            <w:r w:rsidRPr="00E060EB">
              <w:rPr>
                <w:rFonts w:ascii="Arial" w:hAnsi="Arial" w:cs="Arial"/>
                <w:i/>
                <w:lang w:val="es-ES"/>
              </w:rPr>
              <w:t>.</w:t>
            </w:r>
          </w:p>
          <w:p w14:paraId="584C9D2C" w14:textId="77777777" w:rsidR="00E060EB" w:rsidRPr="00E060EB" w:rsidRDefault="00E060EB" w:rsidP="00E060EB">
            <w:pPr>
              <w:pStyle w:val="ListParagraph"/>
              <w:rPr>
                <w:rFonts w:ascii="Arial" w:hAnsi="Arial" w:cs="Arial"/>
                <w:i/>
                <w:lang w:val="es-ES"/>
              </w:rPr>
            </w:pPr>
          </w:p>
          <w:p w14:paraId="0E3684F1" w14:textId="77777777" w:rsidR="008D0DFB" w:rsidRPr="00E060EB" w:rsidRDefault="00E060EB" w:rsidP="00E060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s-ES"/>
              </w:rPr>
            </w:pPr>
            <w:r w:rsidRPr="00E060EB">
              <w:rPr>
                <w:rFonts w:ascii="Arial" w:hAnsi="Arial" w:cs="Arial"/>
                <w:lang w:val="es-ES"/>
              </w:rPr>
              <w:t xml:space="preserve">Los informes de auditoría deben estar firmados y sellados por la empresa auditora independiente </w:t>
            </w:r>
          </w:p>
        </w:tc>
        <w:tc>
          <w:tcPr>
            <w:tcW w:w="2340" w:type="dxa"/>
            <w:shd w:val="clear" w:color="auto" w:fill="auto"/>
          </w:tcPr>
          <w:p w14:paraId="5C96D0DD" w14:textId="77777777" w:rsidR="008D0DFB" w:rsidRPr="00E060EB" w:rsidRDefault="008D0DFB" w:rsidP="008D0DFB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14:paraId="0A59C519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30EB0CC6" w14:textId="77777777" w:rsidR="00A65517" w:rsidRPr="00E060EB" w:rsidRDefault="00A65517" w:rsidP="00A65517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E060E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Sólo se tendrán en cuenta las solicitudes debidamente cumplimentadas. </w:t>
      </w:r>
    </w:p>
    <w:p w14:paraId="4455E6B7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2E80CBB4" w14:textId="77777777" w:rsidR="00A65517" w:rsidRPr="00536250" w:rsidRDefault="00A65517" w:rsidP="00536250">
      <w:pPr>
        <w:pStyle w:val="ListParagraph"/>
        <w:numPr>
          <w:ilvl w:val="1"/>
          <w:numId w:val="5"/>
        </w:numPr>
        <w:ind w:left="709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lastRenderedPageBreak/>
        <w:t>Por favor, no deje ninguna pregunta sin contestar, más bien escriba "no aplicable" si es el caso. Por favor, sea lo más breve posible.</w:t>
      </w:r>
    </w:p>
    <w:p w14:paraId="1E138E56" w14:textId="77777777" w:rsidR="00A65517" w:rsidRPr="00536250" w:rsidRDefault="00A65517" w:rsidP="00536250">
      <w:pPr>
        <w:pStyle w:val="ListParagraph"/>
        <w:numPr>
          <w:ilvl w:val="1"/>
          <w:numId w:val="5"/>
        </w:numPr>
        <w:ind w:left="709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>Todos los documentos deben estar debidamente certificados por las autoridades reguladoras gubernamentales competentes; ECOSOCC se reserva el derecho de verificar/autenticar todos los documentos según considere oportuno</w:t>
      </w:r>
    </w:p>
    <w:p w14:paraId="6F4839D4" w14:textId="77777777" w:rsidR="00A65517" w:rsidRPr="00536250" w:rsidRDefault="00A65517" w:rsidP="00536250">
      <w:pPr>
        <w:pStyle w:val="ListParagraph"/>
        <w:numPr>
          <w:ilvl w:val="1"/>
          <w:numId w:val="5"/>
        </w:numPr>
        <w:ind w:left="709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>El formulario de solicitud debe estar firmado por el jefe de la organización o por un miembro autorizado del Consejo Ejecutivo.</w:t>
      </w:r>
    </w:p>
    <w:p w14:paraId="40DF69E2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55EDE448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225B8E8D" w14:textId="77777777" w:rsidR="00A65517" w:rsidRPr="00536250" w:rsidRDefault="00A65517" w:rsidP="0053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rPr>
          <w:rFonts w:ascii="Arial" w:hAnsi="Arial" w:cs="Arial"/>
          <w:b/>
          <w:sz w:val="24"/>
          <w:szCs w:val="24"/>
          <w:lang w:val="es-ES"/>
        </w:rPr>
      </w:pPr>
      <w:r w:rsidRPr="00536250">
        <w:rPr>
          <w:rFonts w:ascii="Arial" w:hAnsi="Arial" w:cs="Arial"/>
          <w:b/>
          <w:sz w:val="24"/>
          <w:szCs w:val="24"/>
          <w:lang w:val="es-ES"/>
        </w:rPr>
        <w:t>INFORMACIÓN ORIENTATIVA PARA RELLENAR EL FORMULARIO DE SOLICITUD</w:t>
      </w:r>
    </w:p>
    <w:p w14:paraId="2D787C62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0248882F" w14:textId="77777777" w:rsidR="00A65517" w:rsidRDefault="00A65517" w:rsidP="00536250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b/>
          <w:u w:val="single"/>
          <w:lang w:val="es-ES"/>
        </w:rPr>
      </w:pPr>
      <w:r w:rsidRPr="00536250">
        <w:rPr>
          <w:rFonts w:ascii="Arial" w:hAnsi="Arial" w:cs="Arial"/>
          <w:b/>
          <w:u w:val="single"/>
          <w:lang w:val="es-ES"/>
        </w:rPr>
        <w:t>CATEGORIZACIÓN DE LAS OSC</w:t>
      </w:r>
    </w:p>
    <w:p w14:paraId="339D189D" w14:textId="77777777" w:rsidR="00536250" w:rsidRPr="00536250" w:rsidRDefault="00536250" w:rsidP="00536250">
      <w:pPr>
        <w:pStyle w:val="ListParagraph"/>
        <w:rPr>
          <w:rFonts w:ascii="Arial" w:hAnsi="Arial" w:cs="Arial"/>
          <w:b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738"/>
      </w:tblGrid>
      <w:tr w:rsidR="00536250" w:rsidRPr="006621B1" w14:paraId="1E9456F0" w14:textId="77777777" w:rsidTr="00317929">
        <w:tc>
          <w:tcPr>
            <w:tcW w:w="2303" w:type="dxa"/>
            <w:shd w:val="clear" w:color="auto" w:fill="7F7F7F"/>
          </w:tcPr>
          <w:p w14:paraId="2CC618F4" w14:textId="77777777" w:rsidR="00536250" w:rsidRPr="006621B1" w:rsidRDefault="00536250" w:rsidP="0031792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NIVEL</w:t>
            </w:r>
          </w:p>
        </w:tc>
        <w:tc>
          <w:tcPr>
            <w:tcW w:w="6985" w:type="dxa"/>
            <w:shd w:val="clear" w:color="auto" w:fill="7F7F7F"/>
          </w:tcPr>
          <w:p w14:paraId="46B811EC" w14:textId="77777777" w:rsidR="00536250" w:rsidRPr="006621B1" w:rsidRDefault="00536250" w:rsidP="0031792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DESCRIPCIÓN</w:t>
            </w:r>
          </w:p>
        </w:tc>
      </w:tr>
      <w:tr w:rsidR="00536250" w:rsidRPr="00FB5083" w14:paraId="4E8E0591" w14:textId="77777777" w:rsidTr="00317929">
        <w:tc>
          <w:tcPr>
            <w:tcW w:w="2303" w:type="dxa"/>
            <w:shd w:val="clear" w:color="auto" w:fill="auto"/>
          </w:tcPr>
          <w:p w14:paraId="3BD8049D" w14:textId="77777777" w:rsidR="00536250" w:rsidRPr="006621B1" w:rsidRDefault="00536250" w:rsidP="003179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</w:t>
            </w:r>
            <w:r w:rsidRPr="006621B1">
              <w:rPr>
                <w:rFonts w:ascii="Arial" w:hAnsi="Arial" w:cs="Arial"/>
                <w:b/>
                <w:bCs/>
              </w:rPr>
              <w:t>IONAL</w:t>
            </w:r>
          </w:p>
        </w:tc>
        <w:tc>
          <w:tcPr>
            <w:tcW w:w="6985" w:type="dxa"/>
            <w:shd w:val="clear" w:color="auto" w:fill="auto"/>
          </w:tcPr>
          <w:p w14:paraId="6935C330" w14:textId="77777777" w:rsidR="00536250" w:rsidRPr="00536250" w:rsidRDefault="00536250" w:rsidP="00317929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Organización registrada en un Estado miembro de la Unión / que opera en el territorio de dicho país</w:t>
            </w:r>
          </w:p>
        </w:tc>
      </w:tr>
      <w:tr w:rsidR="00536250" w:rsidRPr="00FB5083" w14:paraId="1DA6AE7E" w14:textId="77777777" w:rsidTr="00317929">
        <w:tc>
          <w:tcPr>
            <w:tcW w:w="2303" w:type="dxa"/>
            <w:shd w:val="clear" w:color="auto" w:fill="auto"/>
          </w:tcPr>
          <w:p w14:paraId="3978728E" w14:textId="77777777" w:rsidR="00536250" w:rsidRPr="006621B1" w:rsidRDefault="00536250" w:rsidP="00317929">
            <w:pPr>
              <w:rPr>
                <w:rFonts w:ascii="Arial" w:hAnsi="Arial" w:cs="Arial"/>
                <w:b/>
                <w:bCs/>
              </w:rPr>
            </w:pPr>
            <w:r w:rsidRPr="006621B1">
              <w:rPr>
                <w:rFonts w:ascii="Arial" w:hAnsi="Arial" w:cs="Arial"/>
                <w:b/>
                <w:bCs/>
              </w:rPr>
              <w:t>REGIONAL</w:t>
            </w:r>
          </w:p>
        </w:tc>
        <w:tc>
          <w:tcPr>
            <w:tcW w:w="6985" w:type="dxa"/>
            <w:shd w:val="clear" w:color="auto" w:fill="auto"/>
          </w:tcPr>
          <w:p w14:paraId="5CCF741F" w14:textId="77777777" w:rsidR="00536250" w:rsidRPr="00536250" w:rsidRDefault="00536250" w:rsidP="00317929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Organizaciones registradas que participan o están operativas en al menos tres Estados Miembros de la Unión / dentro de una región específica: Norte, Este, Oeste, Centro o Sur</w:t>
            </w:r>
          </w:p>
        </w:tc>
      </w:tr>
      <w:tr w:rsidR="00536250" w:rsidRPr="00FB5083" w14:paraId="359859EE" w14:textId="77777777" w:rsidTr="00317929">
        <w:tc>
          <w:tcPr>
            <w:tcW w:w="2303" w:type="dxa"/>
            <w:shd w:val="clear" w:color="auto" w:fill="auto"/>
          </w:tcPr>
          <w:p w14:paraId="1E80DA76" w14:textId="77777777" w:rsidR="00536250" w:rsidRPr="006621B1" w:rsidRDefault="00536250" w:rsidP="00317929">
            <w:pPr>
              <w:rPr>
                <w:rFonts w:ascii="Arial" w:hAnsi="Arial" w:cs="Arial"/>
                <w:b/>
                <w:bCs/>
              </w:rPr>
            </w:pPr>
            <w:r w:rsidRPr="006621B1">
              <w:rPr>
                <w:rFonts w:ascii="Arial" w:hAnsi="Arial" w:cs="Arial"/>
                <w:b/>
                <w:bCs/>
              </w:rPr>
              <w:t>CONTINENTAL</w:t>
            </w:r>
          </w:p>
        </w:tc>
        <w:tc>
          <w:tcPr>
            <w:tcW w:w="6985" w:type="dxa"/>
            <w:shd w:val="clear" w:color="auto" w:fill="auto"/>
          </w:tcPr>
          <w:p w14:paraId="5049ADAB" w14:textId="77777777" w:rsidR="00536250" w:rsidRPr="00536250" w:rsidRDefault="00536250" w:rsidP="00317929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Organizaciones registradas que participan o son operativas a nivel continental, en más de dos regiones</w:t>
            </w:r>
          </w:p>
        </w:tc>
      </w:tr>
    </w:tbl>
    <w:p w14:paraId="30BECD03" w14:textId="77777777" w:rsidR="00A65517" w:rsidRPr="0053625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22CBC5DB" w14:textId="77777777" w:rsidR="00A65517" w:rsidRPr="00536250" w:rsidRDefault="00A65517" w:rsidP="00536250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b/>
          <w:u w:val="single"/>
          <w:lang w:val="es-ES"/>
        </w:rPr>
      </w:pPr>
      <w:r w:rsidRPr="00536250">
        <w:rPr>
          <w:rFonts w:ascii="Arial" w:hAnsi="Arial" w:cs="Arial"/>
          <w:b/>
          <w:u w:val="single"/>
          <w:lang w:val="es-ES"/>
        </w:rPr>
        <w:t xml:space="preserve">REQUISITOS ESPECIALES PARA LAS ORGANIZACIONES REGIONALES Y CONTINENTALES </w:t>
      </w:r>
    </w:p>
    <w:p w14:paraId="7E722D42" w14:textId="77777777" w:rsidR="00536250" w:rsidRDefault="00536250" w:rsidP="00536250">
      <w:pPr>
        <w:rPr>
          <w:rFonts w:ascii="Arial" w:hAnsi="Arial" w:cs="Arial"/>
          <w:sz w:val="24"/>
          <w:szCs w:val="24"/>
          <w:lang w:val="es-ES"/>
        </w:rPr>
      </w:pPr>
    </w:p>
    <w:p w14:paraId="7D3F40D9" w14:textId="77777777" w:rsidR="00A65517" w:rsidRPr="009D1190" w:rsidRDefault="00A65517" w:rsidP="0053625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>Las organizaciones regionales y continentales deben demostrar que sus actividades se desarrollan o son operativas en al menos tres (3) Estados miembros de la Unión</w:t>
      </w:r>
      <w:r w:rsidR="00DB7AFC">
        <w:rPr>
          <w:rStyle w:val="FootnoteReference"/>
          <w:rFonts w:ascii="Arial" w:hAnsi="Arial" w:cs="Arial"/>
          <w:sz w:val="24"/>
          <w:szCs w:val="24"/>
          <w:lang w:val="es-ES"/>
        </w:rPr>
        <w:footnoteReference w:id="1"/>
      </w:r>
      <w:r w:rsidRPr="009D1190">
        <w:rPr>
          <w:rFonts w:ascii="Arial" w:hAnsi="Arial" w:cs="Arial"/>
          <w:sz w:val="24"/>
          <w:szCs w:val="24"/>
          <w:lang w:val="es-ES"/>
        </w:rPr>
        <w:t xml:space="preserve">.  A este respecto, se tendrán en cuenta los siguientes factores, aunque no exclusivamente, a la hora de verificar y valorar la solicitud: </w:t>
      </w:r>
    </w:p>
    <w:p w14:paraId="7EA7B90B" w14:textId="77777777" w:rsidR="00A65517" w:rsidRPr="00536250" w:rsidRDefault="00A65517" w:rsidP="00536250">
      <w:pPr>
        <w:pStyle w:val="ListParagraph"/>
        <w:numPr>
          <w:ilvl w:val="1"/>
          <w:numId w:val="9"/>
        </w:numPr>
        <w:ind w:left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>Los estatutos de la organización.</w:t>
      </w:r>
    </w:p>
    <w:p w14:paraId="0372D0B6" w14:textId="77777777" w:rsidR="00A65517" w:rsidRPr="00536250" w:rsidRDefault="00A65517" w:rsidP="00536250">
      <w:pPr>
        <w:pStyle w:val="ListParagraph"/>
        <w:numPr>
          <w:ilvl w:val="1"/>
          <w:numId w:val="9"/>
        </w:numPr>
        <w:ind w:left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>Los informes de auditoría y los estados financieros que indicarán los medios financieros de la Organización y las actividades realizadas en otros países y la frecuencia de dichas actividades.</w:t>
      </w:r>
    </w:p>
    <w:p w14:paraId="66BD9761" w14:textId="77777777" w:rsidR="00A65517" w:rsidRPr="00536250" w:rsidRDefault="00A65517" w:rsidP="00536250">
      <w:pPr>
        <w:pStyle w:val="ListParagraph"/>
        <w:numPr>
          <w:ilvl w:val="1"/>
          <w:numId w:val="9"/>
        </w:numPr>
        <w:ind w:left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>Las oficinas o sucursales en otros países.</w:t>
      </w:r>
    </w:p>
    <w:p w14:paraId="12654619" w14:textId="77777777" w:rsidR="00A65517" w:rsidRPr="00536250" w:rsidRDefault="00A65517" w:rsidP="00536250">
      <w:pPr>
        <w:pStyle w:val="ListParagraph"/>
        <w:numPr>
          <w:ilvl w:val="1"/>
          <w:numId w:val="9"/>
        </w:numPr>
        <w:ind w:left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>La diversidad de la composición del Consejo de Administración/Ejecutivo.</w:t>
      </w:r>
    </w:p>
    <w:p w14:paraId="523EE919" w14:textId="77777777" w:rsidR="00DB7AFC" w:rsidRDefault="00DB7AFC" w:rsidP="00DB7AFC">
      <w:pPr>
        <w:pStyle w:val="ListParagraph"/>
        <w:ind w:left="426"/>
        <w:rPr>
          <w:rFonts w:ascii="Arial" w:hAnsi="Arial" w:cs="Arial"/>
          <w:b/>
          <w:u w:val="single"/>
          <w:lang w:val="es-ES"/>
        </w:rPr>
      </w:pPr>
    </w:p>
    <w:p w14:paraId="528150E1" w14:textId="77777777" w:rsidR="00A65517" w:rsidRPr="00536250" w:rsidRDefault="00A65517" w:rsidP="00536250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b/>
          <w:u w:val="single"/>
          <w:lang w:val="es-ES"/>
        </w:rPr>
      </w:pPr>
      <w:r w:rsidRPr="00536250">
        <w:rPr>
          <w:rFonts w:ascii="Arial" w:hAnsi="Arial" w:cs="Arial"/>
          <w:b/>
          <w:u w:val="single"/>
          <w:lang w:val="es-ES"/>
        </w:rPr>
        <w:lastRenderedPageBreak/>
        <w:t xml:space="preserve">REQUISITOS DE ELEGIBILIDAD PARA SER MIEMBRO </w:t>
      </w:r>
    </w:p>
    <w:p w14:paraId="460897B0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52B00D82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>Los requisitos de elegibilidad (según el artículo 6 de los Estatutos de ECOSOCC) que deben cumplir las OSC que deseen s</w:t>
      </w:r>
      <w:r w:rsidR="00317929">
        <w:rPr>
          <w:rFonts w:ascii="Arial" w:hAnsi="Arial" w:cs="Arial"/>
          <w:sz w:val="24"/>
          <w:szCs w:val="24"/>
          <w:lang w:val="es-ES"/>
        </w:rPr>
        <w:t xml:space="preserve">er miembros son los siguientes </w:t>
      </w:r>
    </w:p>
    <w:p w14:paraId="47031482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 xml:space="preserve">Ser una OSC nacional, regional, continental o de la diáspora africana, sin restricción para realizar actividades regionales o internacionales. </w:t>
      </w:r>
    </w:p>
    <w:p w14:paraId="5C36A8B9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>Tener objetivos y principios que sean coherentes con los principios y objetivos de la Unión, tal como se establece en los artículos 3 y 4 del Acta Constitutiva.</w:t>
      </w:r>
    </w:p>
    <w:p w14:paraId="37F3B7D2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 xml:space="preserve">Registro y estatus: a) Estar registrado en un Estado miembro de la Unión y/o; b) Cumplir con las condiciones generales de elegibilidad para la concesión del estatus de observador a las organizaciones no gubernamentales; c) Mostrar un mínimo de tres (3) años de prueba de registro como una OSC africana o de la diáspora africana antes de la fecha de presentación de la solicitud, incluyendo la prueba de operaciones para esos años. </w:t>
      </w:r>
    </w:p>
    <w:p w14:paraId="1BDFBB5F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 xml:space="preserve">Presentar declaraciones de auditoría anuales realizadas por una empresa auditora independiente. </w:t>
      </w:r>
    </w:p>
    <w:p w14:paraId="7123FB4F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>Demostrar que la propiedad y la gestión de la OSC están compuestas por no menos del cincuenta (50%) de africanos o de la diáspora africana.</w:t>
      </w:r>
    </w:p>
    <w:p w14:paraId="0C6CF0B3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>Los recursos básicos de dicha Organización deberán provenir sustancialmente, al menos en un cincuenta por ciento (50%), de las contribuciones de los miembros de la Organización. Cuando se hayan recibido contribuciones voluntarias externas, sus importes y donantes deberán ser revelados fielmente en la solicitud de adhesión. Cualquier apoyo o contribución financiera o de otro tipo, directa o indirecta, de un gobierno a la Organización deberá ser declarada y registrada íntegramente en los registros financieros de la Organización.</w:t>
      </w:r>
    </w:p>
    <w:p w14:paraId="4A5AC530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 xml:space="preserve">Proporcionar información sobre las fuentes de financiación en los tres (3) años anteriores. </w:t>
      </w:r>
    </w:p>
    <w:p w14:paraId="174BAB31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 xml:space="preserve">En el caso de las OSC regionales y continentales, mostrar pruebas de las actividades que realizan o son operativas en al menos tres (3) Estados miembros de la Unión. </w:t>
      </w:r>
    </w:p>
    <w:p w14:paraId="4CF327BA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 xml:space="preserve">Las OSC que discriminen por motivos de religión, género, tribu, etnia, raza o política no podrán estar representadas en el ECOSOCC; </w:t>
      </w:r>
    </w:p>
    <w:p w14:paraId="2747FBDD" w14:textId="77777777" w:rsidR="00A65517" w:rsidRPr="00536250" w:rsidRDefault="00A65517" w:rsidP="00317929">
      <w:pPr>
        <w:pStyle w:val="ListParagraph"/>
        <w:numPr>
          <w:ilvl w:val="2"/>
          <w:numId w:val="11"/>
        </w:numPr>
        <w:spacing w:after="240"/>
        <w:ind w:left="426" w:hanging="426"/>
        <w:jc w:val="both"/>
        <w:rPr>
          <w:rFonts w:ascii="Arial" w:hAnsi="Arial" w:cs="Arial"/>
          <w:lang w:val="es-ES"/>
        </w:rPr>
      </w:pPr>
      <w:r w:rsidRPr="00536250">
        <w:rPr>
          <w:rFonts w:ascii="Arial" w:hAnsi="Arial" w:cs="Arial"/>
          <w:lang w:val="es-ES"/>
        </w:rPr>
        <w:t xml:space="preserve">Adhesión a un Código de Ética y Conducta para las organizaciones de la sociedad civil afiliadas a la Unión o que trabajen con ella. </w:t>
      </w:r>
    </w:p>
    <w:p w14:paraId="0F961957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0C56E019" w14:textId="77777777" w:rsidR="00A65517" w:rsidRPr="00317929" w:rsidRDefault="00A65517" w:rsidP="00DB7AFC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b/>
          <w:u w:val="single"/>
          <w:lang w:val="es-ES"/>
        </w:rPr>
      </w:pPr>
      <w:r w:rsidRPr="00317929">
        <w:rPr>
          <w:rFonts w:ascii="Arial" w:hAnsi="Arial" w:cs="Arial"/>
          <w:b/>
          <w:u w:val="single"/>
          <w:lang w:val="es-ES"/>
        </w:rPr>
        <w:t>REPRESENTANTES DESIGNADOS Y SUPLENTES</w:t>
      </w:r>
    </w:p>
    <w:p w14:paraId="7BDFC91D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533359EA" w14:textId="14A72500" w:rsidR="00A65517" w:rsidRPr="00DB7AFC" w:rsidRDefault="00A65517" w:rsidP="00A65517">
      <w:pPr>
        <w:rPr>
          <w:rFonts w:ascii="Arial" w:hAnsi="Arial" w:cs="Arial"/>
          <w:b/>
          <w:sz w:val="24"/>
          <w:szCs w:val="24"/>
          <w:lang w:val="es-ES"/>
        </w:rPr>
      </w:pPr>
      <w:r w:rsidRPr="00DB7AFC">
        <w:rPr>
          <w:rFonts w:ascii="Arial" w:hAnsi="Arial" w:cs="Arial"/>
          <w:b/>
          <w:sz w:val="24"/>
          <w:szCs w:val="24"/>
          <w:lang w:val="es-ES"/>
        </w:rPr>
        <w:t>Al presentar sus solicitudes, tenga en cuenta lo siguiente</w:t>
      </w:r>
    </w:p>
    <w:p w14:paraId="740D53ED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461AAE45" w14:textId="77777777" w:rsidR="005B090D" w:rsidRPr="005B090D" w:rsidRDefault="005B090D" w:rsidP="00DB7AFC">
      <w:pPr>
        <w:pStyle w:val="ListParagraph"/>
        <w:numPr>
          <w:ilvl w:val="0"/>
          <w:numId w:val="1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Artículo 4 (a) de los Estatutos de ECOSOCC</w:t>
      </w:r>
    </w:p>
    <w:p w14:paraId="0DFCBE1B" w14:textId="5E08A21E" w:rsidR="00A65517" w:rsidRPr="00DB7AFC" w:rsidRDefault="00A65517" w:rsidP="005B090D">
      <w:pPr>
        <w:pStyle w:val="ListParagraph"/>
        <w:rPr>
          <w:rFonts w:ascii="Arial" w:hAnsi="Arial" w:cs="Arial"/>
          <w:lang w:val="es-ES"/>
        </w:rPr>
      </w:pPr>
      <w:r w:rsidRPr="00DB7AFC">
        <w:rPr>
          <w:rFonts w:ascii="Arial" w:hAnsi="Arial" w:cs="Arial"/>
          <w:lang w:val="es-ES"/>
        </w:rPr>
        <w:t xml:space="preserve">Las elecciones de los miembros de ECOSOCC a nivel de Estado miembro, regional, continental y de la diáspora garantizarán la igualdad de género en un cincuenta por ciento (50%), </w:t>
      </w:r>
      <w:r w:rsidR="000C3AEF">
        <w:rPr>
          <w:rFonts w:ascii="Arial" w:hAnsi="Arial" w:cs="Arial"/>
          <w:lang w:val="es-ES"/>
        </w:rPr>
        <w:t>y</w:t>
      </w:r>
      <w:r w:rsidRPr="00DB7AFC">
        <w:rPr>
          <w:rFonts w:ascii="Arial" w:hAnsi="Arial" w:cs="Arial"/>
          <w:lang w:val="es-ES"/>
        </w:rPr>
        <w:t xml:space="preserve"> que el cincuenta por ciento (50%) de los representantes de los miembros sean jóvenes de entre 18 y 35 años".</w:t>
      </w:r>
    </w:p>
    <w:p w14:paraId="73B17D9D" w14:textId="77777777" w:rsidR="005B090D" w:rsidRDefault="005B090D" w:rsidP="005B090D">
      <w:pPr>
        <w:pStyle w:val="ListParagraph"/>
        <w:rPr>
          <w:rFonts w:ascii="Arial" w:hAnsi="Arial" w:cs="Arial"/>
          <w:lang w:val="es-ES"/>
        </w:rPr>
      </w:pPr>
    </w:p>
    <w:p w14:paraId="3415B8EC" w14:textId="77777777" w:rsidR="00A65517" w:rsidRPr="00DB7AFC" w:rsidRDefault="00A65517" w:rsidP="00DB7AFC">
      <w:pPr>
        <w:pStyle w:val="ListParagraph"/>
        <w:numPr>
          <w:ilvl w:val="0"/>
          <w:numId w:val="13"/>
        </w:numPr>
        <w:rPr>
          <w:rFonts w:ascii="Arial" w:hAnsi="Arial" w:cs="Arial"/>
          <w:lang w:val="es-ES"/>
        </w:rPr>
      </w:pPr>
      <w:r w:rsidRPr="00DB7AFC">
        <w:rPr>
          <w:rFonts w:ascii="Arial" w:hAnsi="Arial" w:cs="Arial"/>
          <w:lang w:val="es-ES"/>
        </w:rPr>
        <w:t>Los representantes designados y los suplentes deben ser titulares de la ciudadanía africana y residir en cualquier Estado miembro de la UA.</w:t>
      </w:r>
    </w:p>
    <w:p w14:paraId="40640888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58A8183B" w14:textId="77777777" w:rsidR="00A65517" w:rsidRPr="00DB7AFC" w:rsidRDefault="00A65517" w:rsidP="00DB7AFC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b/>
          <w:u w:val="single"/>
          <w:lang w:val="es-ES"/>
        </w:rPr>
      </w:pPr>
      <w:r w:rsidRPr="00DB7AFC">
        <w:rPr>
          <w:rFonts w:ascii="Arial" w:hAnsi="Arial" w:cs="Arial"/>
          <w:b/>
          <w:u w:val="single"/>
          <w:lang w:val="es-ES"/>
        </w:rPr>
        <w:t>FORMATO Y PLAZOS DE LA ELECCIÓN</w:t>
      </w:r>
    </w:p>
    <w:p w14:paraId="43B66C92" w14:textId="77777777" w:rsidR="00A65517" w:rsidRPr="009D1190" w:rsidRDefault="00A65517" w:rsidP="000C3AEF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486FEE69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>Las elecciones de los miembros de la cuarta Asamblea General permanente de ECOSOCC se realizarán por medios virtuales (en línea).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445"/>
        <w:gridCol w:w="3018"/>
      </w:tblGrid>
      <w:tr w:rsidR="005B090D" w:rsidRPr="000C3AEF" w14:paraId="44A26031" w14:textId="77777777" w:rsidTr="00996310">
        <w:tc>
          <w:tcPr>
            <w:tcW w:w="558" w:type="dxa"/>
            <w:shd w:val="clear" w:color="auto" w:fill="D9D9D9"/>
          </w:tcPr>
          <w:p w14:paraId="6F98FC0C" w14:textId="7D6FB968" w:rsidR="005B090D" w:rsidRPr="000C3AEF" w:rsidRDefault="005B090D" w:rsidP="00996310">
            <w:pPr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0C3AEF">
              <w:rPr>
                <w:rFonts w:ascii="Arial" w:hAnsi="Arial" w:cs="Arial"/>
                <w:b/>
                <w:bCs/>
                <w:sz w:val="24"/>
                <w:lang w:val="es-ES"/>
              </w:rPr>
              <w:t>N</w:t>
            </w:r>
            <w:r w:rsidR="000C3AEF">
              <w:rPr>
                <w:rFonts w:ascii="Arial" w:hAnsi="Arial" w:cs="Arial"/>
                <w:b/>
                <w:bCs/>
                <w:sz w:val="24"/>
                <w:lang w:val="es-ES"/>
              </w:rPr>
              <w:t>.</w:t>
            </w:r>
          </w:p>
        </w:tc>
        <w:tc>
          <w:tcPr>
            <w:tcW w:w="5634" w:type="dxa"/>
            <w:shd w:val="clear" w:color="auto" w:fill="D9D9D9"/>
          </w:tcPr>
          <w:p w14:paraId="5B0A4275" w14:textId="29BE9380" w:rsidR="005B090D" w:rsidRPr="000C3AEF" w:rsidRDefault="005B090D" w:rsidP="00996310">
            <w:pPr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0C3AEF">
              <w:rPr>
                <w:rFonts w:ascii="Arial" w:hAnsi="Arial" w:cs="Arial"/>
                <w:b/>
                <w:bCs/>
                <w:sz w:val="24"/>
                <w:lang w:val="es-ES"/>
              </w:rPr>
              <w:t>Actividad</w:t>
            </w:r>
          </w:p>
        </w:tc>
        <w:tc>
          <w:tcPr>
            <w:tcW w:w="3096" w:type="dxa"/>
            <w:shd w:val="clear" w:color="auto" w:fill="D9D9D9"/>
          </w:tcPr>
          <w:p w14:paraId="33A46423" w14:textId="4607321F" w:rsidR="005B090D" w:rsidRPr="000C3AEF" w:rsidRDefault="00DF2CFB" w:rsidP="00996310">
            <w:pPr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0C3AEF">
              <w:rPr>
                <w:rFonts w:ascii="Arial" w:hAnsi="Arial" w:cs="Arial"/>
                <w:b/>
                <w:bCs/>
                <w:sz w:val="24"/>
                <w:lang w:val="es-ES"/>
              </w:rPr>
              <w:t>Plazos</w:t>
            </w:r>
          </w:p>
        </w:tc>
      </w:tr>
      <w:tr w:rsidR="005B090D" w:rsidRPr="00FB5083" w14:paraId="65B140BE" w14:textId="77777777" w:rsidTr="00996310">
        <w:tc>
          <w:tcPr>
            <w:tcW w:w="558" w:type="dxa"/>
            <w:shd w:val="clear" w:color="auto" w:fill="auto"/>
          </w:tcPr>
          <w:p w14:paraId="24510A99" w14:textId="77777777" w:rsidR="005B090D" w:rsidRPr="000C3AEF" w:rsidRDefault="005B090D" w:rsidP="00996310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bCs/>
                <w:lang w:val="es-ES"/>
              </w:rPr>
              <w:t>1</w:t>
            </w:r>
          </w:p>
        </w:tc>
        <w:tc>
          <w:tcPr>
            <w:tcW w:w="5634" w:type="dxa"/>
            <w:shd w:val="clear" w:color="auto" w:fill="auto"/>
          </w:tcPr>
          <w:p w14:paraId="54105E68" w14:textId="197C1284" w:rsidR="005B090D" w:rsidRPr="000C3AEF" w:rsidRDefault="005B090D" w:rsidP="00996310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>Notificación de la solicitud aceptada</w:t>
            </w:r>
          </w:p>
        </w:tc>
        <w:tc>
          <w:tcPr>
            <w:tcW w:w="3096" w:type="dxa"/>
            <w:shd w:val="clear" w:color="auto" w:fill="auto"/>
          </w:tcPr>
          <w:p w14:paraId="130298EC" w14:textId="32C36E80" w:rsidR="005B090D" w:rsidRPr="000C3AEF" w:rsidRDefault="000C3AEF" w:rsidP="00996310">
            <w:pPr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Más tardar</w:t>
            </w:r>
            <w:r w:rsidR="00DF2CFB" w:rsidRPr="000C3AEF">
              <w:rPr>
                <w:rFonts w:ascii="Arial" w:hAnsi="Arial" w:cs="Arial"/>
                <w:sz w:val="24"/>
                <w:szCs w:val="24"/>
                <w:lang w:val="es-ES"/>
              </w:rPr>
              <w:t>, a mediados de septiembre de 2022</w:t>
            </w:r>
          </w:p>
        </w:tc>
      </w:tr>
      <w:tr w:rsidR="005B090D" w:rsidRPr="00FB5083" w14:paraId="5F46BD16" w14:textId="77777777" w:rsidTr="00996310">
        <w:tc>
          <w:tcPr>
            <w:tcW w:w="558" w:type="dxa"/>
            <w:shd w:val="clear" w:color="auto" w:fill="auto"/>
          </w:tcPr>
          <w:p w14:paraId="5C0D9CE7" w14:textId="77777777" w:rsidR="005B090D" w:rsidRPr="000C3AEF" w:rsidRDefault="005B090D" w:rsidP="00996310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bCs/>
                <w:lang w:val="es-ES"/>
              </w:rPr>
              <w:t>2</w:t>
            </w:r>
          </w:p>
        </w:tc>
        <w:tc>
          <w:tcPr>
            <w:tcW w:w="5634" w:type="dxa"/>
            <w:shd w:val="clear" w:color="auto" w:fill="auto"/>
          </w:tcPr>
          <w:p w14:paraId="114928A1" w14:textId="152127E4" w:rsidR="005B090D" w:rsidRPr="000C3AEF" w:rsidRDefault="005B090D" w:rsidP="00996310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>Ejercicio(s) de simulación - Sistema de votación en línea</w:t>
            </w:r>
          </w:p>
        </w:tc>
        <w:tc>
          <w:tcPr>
            <w:tcW w:w="3096" w:type="dxa"/>
            <w:shd w:val="clear" w:color="auto" w:fill="auto"/>
          </w:tcPr>
          <w:p w14:paraId="3EA872BE" w14:textId="201CCFB5" w:rsidR="005B090D" w:rsidRPr="000C3AEF" w:rsidRDefault="00DF2CFB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>De mediados a finales de septiembre de 2022</w:t>
            </w:r>
          </w:p>
        </w:tc>
      </w:tr>
      <w:tr w:rsidR="005B090D" w:rsidRPr="000C3AEF" w14:paraId="3513F03B" w14:textId="77777777" w:rsidTr="00996310">
        <w:tc>
          <w:tcPr>
            <w:tcW w:w="558" w:type="dxa"/>
            <w:shd w:val="clear" w:color="auto" w:fill="auto"/>
          </w:tcPr>
          <w:p w14:paraId="37D0DB92" w14:textId="77777777" w:rsidR="005B090D" w:rsidRPr="000C3AEF" w:rsidRDefault="005B090D" w:rsidP="00996310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bCs/>
                <w:lang w:val="es-ES"/>
              </w:rPr>
              <w:t>3</w:t>
            </w:r>
          </w:p>
        </w:tc>
        <w:tc>
          <w:tcPr>
            <w:tcW w:w="5634" w:type="dxa"/>
            <w:shd w:val="clear" w:color="auto" w:fill="auto"/>
          </w:tcPr>
          <w:p w14:paraId="62843D10" w14:textId="06842CF7" w:rsidR="005B090D" w:rsidRPr="000C3AEF" w:rsidRDefault="005B090D" w:rsidP="00996310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>Elecciones escalonadas (a nivel de Estado miembro, regional y continental)</w:t>
            </w:r>
          </w:p>
        </w:tc>
        <w:tc>
          <w:tcPr>
            <w:tcW w:w="3096" w:type="dxa"/>
            <w:shd w:val="clear" w:color="auto" w:fill="auto"/>
          </w:tcPr>
          <w:p w14:paraId="06278487" w14:textId="1B0F5B6B" w:rsidR="005B090D" w:rsidRPr="000C3AEF" w:rsidRDefault="005B090D" w:rsidP="00996310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bCs/>
                <w:lang w:val="es-ES"/>
              </w:rPr>
              <w:t>Octubre 2022</w:t>
            </w:r>
          </w:p>
        </w:tc>
      </w:tr>
      <w:tr w:rsidR="005B090D" w:rsidRPr="000C3AEF" w14:paraId="3DCDB4CE" w14:textId="77777777" w:rsidTr="00996310">
        <w:tc>
          <w:tcPr>
            <w:tcW w:w="558" w:type="dxa"/>
            <w:shd w:val="clear" w:color="auto" w:fill="auto"/>
          </w:tcPr>
          <w:p w14:paraId="58F3E252" w14:textId="77777777" w:rsidR="005B090D" w:rsidRPr="000C3AEF" w:rsidRDefault="005B090D" w:rsidP="00996310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bCs/>
                <w:lang w:val="es-ES"/>
              </w:rPr>
              <w:t>4</w:t>
            </w:r>
          </w:p>
        </w:tc>
        <w:tc>
          <w:tcPr>
            <w:tcW w:w="5634" w:type="dxa"/>
            <w:shd w:val="clear" w:color="auto" w:fill="auto"/>
          </w:tcPr>
          <w:p w14:paraId="1F3E4A4B" w14:textId="40BB75D4" w:rsidR="005B090D" w:rsidRPr="000C3AEF" w:rsidRDefault="005B090D" w:rsidP="00996310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>Constitución de la 4ª Asamblea General Permanente</w:t>
            </w:r>
          </w:p>
        </w:tc>
        <w:tc>
          <w:tcPr>
            <w:tcW w:w="3096" w:type="dxa"/>
            <w:shd w:val="clear" w:color="auto" w:fill="auto"/>
          </w:tcPr>
          <w:p w14:paraId="33B4E54E" w14:textId="13FB2199" w:rsidR="005B090D" w:rsidRPr="000C3AEF" w:rsidRDefault="005B090D" w:rsidP="005B090D">
            <w:pPr>
              <w:rPr>
                <w:rFonts w:ascii="Arial" w:hAnsi="Arial" w:cs="Arial"/>
                <w:bCs/>
                <w:lang w:val="es-ES"/>
              </w:rPr>
            </w:pPr>
            <w:r w:rsidRPr="000C3AEF">
              <w:rPr>
                <w:rFonts w:ascii="Arial" w:hAnsi="Arial" w:cs="Arial"/>
                <w:bCs/>
                <w:lang w:val="es-ES"/>
              </w:rPr>
              <w:t xml:space="preserve">5-9 </w:t>
            </w:r>
            <w:proofErr w:type="gramStart"/>
            <w:r w:rsidRPr="000C3AEF">
              <w:rPr>
                <w:rFonts w:ascii="Arial" w:hAnsi="Arial" w:cs="Arial"/>
                <w:bCs/>
                <w:lang w:val="es-ES"/>
              </w:rPr>
              <w:t>Diciembre</w:t>
            </w:r>
            <w:proofErr w:type="gramEnd"/>
            <w:r w:rsidRPr="000C3AEF">
              <w:rPr>
                <w:rFonts w:ascii="Arial" w:hAnsi="Arial" w:cs="Arial"/>
                <w:bCs/>
                <w:lang w:val="es-ES"/>
              </w:rPr>
              <w:t xml:space="preserve"> 2022</w:t>
            </w:r>
          </w:p>
        </w:tc>
      </w:tr>
    </w:tbl>
    <w:p w14:paraId="091A1607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46FA70D9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10C816B1" w14:textId="4C3D81A7" w:rsidR="00A65517" w:rsidRPr="00DF2CFB" w:rsidRDefault="00A65517" w:rsidP="00DF2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tabs>
          <w:tab w:val="right" w:pos="8931"/>
        </w:tabs>
        <w:rPr>
          <w:rFonts w:ascii="Arial" w:hAnsi="Arial" w:cs="Arial"/>
          <w:b/>
          <w:sz w:val="24"/>
          <w:szCs w:val="24"/>
          <w:lang w:val="es-ES"/>
        </w:rPr>
      </w:pPr>
      <w:r w:rsidRPr="00DF2CFB">
        <w:rPr>
          <w:rFonts w:ascii="Arial" w:hAnsi="Arial" w:cs="Arial"/>
          <w:b/>
          <w:sz w:val="24"/>
          <w:szCs w:val="24"/>
          <w:lang w:val="es-ES"/>
        </w:rPr>
        <w:t xml:space="preserve">SECCIÓN I </w:t>
      </w:r>
      <w:r w:rsidR="00DF2CFB" w:rsidRPr="00DF2CFB">
        <w:rPr>
          <w:rFonts w:ascii="Arial" w:hAnsi="Arial" w:cs="Arial"/>
          <w:b/>
          <w:sz w:val="24"/>
          <w:szCs w:val="24"/>
          <w:lang w:val="es-ES"/>
        </w:rPr>
        <w:tab/>
      </w:r>
      <w:r w:rsidRPr="00DF2CFB">
        <w:rPr>
          <w:rFonts w:ascii="Arial" w:hAnsi="Arial" w:cs="Arial"/>
          <w:b/>
          <w:sz w:val="24"/>
          <w:szCs w:val="24"/>
          <w:lang w:val="es-ES"/>
        </w:rPr>
        <w:t>NOMBRE Y DATOS DE CONTACTO</w:t>
      </w:r>
    </w:p>
    <w:p w14:paraId="671B4051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970"/>
        <w:gridCol w:w="6028"/>
      </w:tblGrid>
      <w:tr w:rsidR="00DF2CFB" w:rsidRPr="00DF2CFB" w14:paraId="10113ECF" w14:textId="77777777" w:rsidTr="00996310">
        <w:tc>
          <w:tcPr>
            <w:tcW w:w="3078" w:type="dxa"/>
            <w:gridSpan w:val="2"/>
            <w:shd w:val="clear" w:color="auto" w:fill="auto"/>
          </w:tcPr>
          <w:p w14:paraId="3E12D7E5" w14:textId="6BAE63EB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 w:rsidRPr="00DF2CFB">
              <w:rPr>
                <w:rFonts w:ascii="Arial" w:hAnsi="Arial" w:cs="Arial"/>
                <w:lang w:val="es-ES"/>
              </w:rPr>
              <w:t>Nombre de la organización</w:t>
            </w:r>
          </w:p>
        </w:tc>
        <w:tc>
          <w:tcPr>
            <w:tcW w:w="6134" w:type="dxa"/>
            <w:shd w:val="clear" w:color="auto" w:fill="auto"/>
          </w:tcPr>
          <w:p w14:paraId="73F153D0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C295AC9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98C8D30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F2CFB" w:rsidRPr="00DF2CFB" w14:paraId="21683F3B" w14:textId="77777777" w:rsidTr="00996310">
        <w:tc>
          <w:tcPr>
            <w:tcW w:w="3078" w:type="dxa"/>
            <w:gridSpan w:val="2"/>
            <w:shd w:val="clear" w:color="auto" w:fill="auto"/>
          </w:tcPr>
          <w:p w14:paraId="00A352E9" w14:textId="759D46C8" w:rsidR="00DF2CFB" w:rsidRPr="00DF2CFB" w:rsidRDefault="00DF2CFB" w:rsidP="00DF2CFB">
            <w:pPr>
              <w:jc w:val="both"/>
              <w:rPr>
                <w:rFonts w:ascii="Arial" w:hAnsi="Arial" w:cs="Arial"/>
                <w:lang w:val="es-ES"/>
              </w:rPr>
            </w:pPr>
            <w:r w:rsidRPr="00DF2CFB">
              <w:rPr>
                <w:rFonts w:ascii="Arial" w:hAnsi="Arial" w:cs="Arial"/>
                <w:lang w:val="es-ES"/>
              </w:rPr>
              <w:t>Acrónimos</w:t>
            </w:r>
            <w:r>
              <w:rPr>
                <w:rFonts w:ascii="Arial" w:hAnsi="Arial" w:cs="Arial"/>
                <w:lang w:val="es-ES"/>
              </w:rPr>
              <w:t xml:space="preserve"> (si ha</w:t>
            </w:r>
            <w:r w:rsidRPr="00DF2CFB">
              <w:rPr>
                <w:rFonts w:ascii="Arial" w:hAnsi="Arial" w:cs="Arial"/>
                <w:lang w:val="es-ES"/>
              </w:rPr>
              <w:t>y)</w:t>
            </w:r>
          </w:p>
        </w:tc>
        <w:tc>
          <w:tcPr>
            <w:tcW w:w="6134" w:type="dxa"/>
            <w:shd w:val="clear" w:color="auto" w:fill="auto"/>
          </w:tcPr>
          <w:p w14:paraId="14B0619B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D9D2A30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F2CFB" w:rsidRPr="00DF2CFB" w14:paraId="2CE3CB12" w14:textId="77777777" w:rsidTr="00996310">
        <w:tc>
          <w:tcPr>
            <w:tcW w:w="3078" w:type="dxa"/>
            <w:gridSpan w:val="2"/>
            <w:shd w:val="clear" w:color="auto" w:fill="auto"/>
          </w:tcPr>
          <w:p w14:paraId="374E76AD" w14:textId="18A047AC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 w:rsidRPr="00DF2CFB">
              <w:rPr>
                <w:rFonts w:ascii="Arial" w:hAnsi="Arial" w:cs="Arial"/>
                <w:lang w:val="es-ES"/>
              </w:rPr>
              <w:t xml:space="preserve">Tipo </w:t>
            </w:r>
            <w:r>
              <w:rPr>
                <w:rFonts w:ascii="Arial" w:hAnsi="Arial" w:cs="Arial"/>
                <w:lang w:val="es-ES"/>
              </w:rPr>
              <w:t>de</w:t>
            </w:r>
            <w:r w:rsidRPr="00DF2CFB">
              <w:rPr>
                <w:rFonts w:ascii="Arial" w:hAnsi="Arial" w:cs="Arial"/>
                <w:lang w:val="es-ES"/>
              </w:rPr>
              <w:t xml:space="preserve"> Organización</w:t>
            </w:r>
          </w:p>
          <w:p w14:paraId="582BA62F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134" w:type="dxa"/>
            <w:shd w:val="clear" w:color="auto" w:fill="auto"/>
          </w:tcPr>
          <w:p w14:paraId="1D934306" w14:textId="7F7BA81F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 w:rsidRPr="00DF2CFB">
              <w:rPr>
                <w:rFonts w:ascii="Arial" w:hAnsi="Arial" w:cs="Arial"/>
                <w:lang w:val="es-ES"/>
              </w:rPr>
              <w:t>(</w:t>
            </w:r>
            <w:r>
              <w:rPr>
                <w:rFonts w:ascii="Arial" w:hAnsi="Arial" w:cs="Arial"/>
                <w:lang w:val="es-ES"/>
              </w:rPr>
              <w:t>NACI</w:t>
            </w:r>
            <w:r w:rsidRPr="00DF2CFB">
              <w:rPr>
                <w:rFonts w:ascii="Arial" w:hAnsi="Arial" w:cs="Arial"/>
                <w:lang w:val="es-ES"/>
              </w:rPr>
              <w:t>ONAL/REGIONAL/CONTINENTAL)</w:t>
            </w:r>
          </w:p>
          <w:p w14:paraId="357F10E0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6B73717" w14:textId="13AA95E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Si es</w:t>
            </w:r>
            <w:r w:rsidRPr="00DF2CFB">
              <w:rPr>
                <w:rFonts w:ascii="Arial" w:hAnsi="Arial" w:cs="Arial"/>
                <w:lang w:val="es-ES"/>
              </w:rPr>
              <w:t xml:space="preserve"> Regional/Continental</w:t>
            </w:r>
            <w:r>
              <w:rPr>
                <w:rFonts w:ascii="Arial" w:hAnsi="Arial" w:cs="Arial"/>
                <w:lang w:val="es-ES"/>
              </w:rPr>
              <w:t xml:space="preserve"> facilita más detalles</w:t>
            </w:r>
          </w:p>
          <w:p w14:paraId="1DC965C5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251E612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AF42086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290824D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F2CFB" w:rsidRPr="00DF2CFB" w14:paraId="7F40816C" w14:textId="77777777" w:rsidTr="00996310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39F23832" w14:textId="4E348CBE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Dirección Postal</w:t>
            </w:r>
          </w:p>
        </w:tc>
        <w:tc>
          <w:tcPr>
            <w:tcW w:w="6134" w:type="dxa"/>
            <w:shd w:val="clear" w:color="auto" w:fill="auto"/>
          </w:tcPr>
          <w:p w14:paraId="1C62BB05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2AD7507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36F4897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F2CFB" w:rsidRPr="00DF2CFB" w14:paraId="42660BF7" w14:textId="77777777" w:rsidTr="00996310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68B211C1" w14:textId="7773762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de Teléfono </w:t>
            </w:r>
          </w:p>
        </w:tc>
        <w:tc>
          <w:tcPr>
            <w:tcW w:w="6134" w:type="dxa"/>
            <w:shd w:val="clear" w:color="auto" w:fill="auto"/>
          </w:tcPr>
          <w:p w14:paraId="12600D55" w14:textId="4443DAEA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Código </w:t>
            </w:r>
            <w:proofErr w:type="gramStart"/>
            <w:r>
              <w:rPr>
                <w:rFonts w:ascii="Arial" w:hAnsi="Arial" w:cs="Arial"/>
                <w:lang w:val="es-ES"/>
              </w:rPr>
              <w:t>país</w:t>
            </w:r>
            <w:r w:rsidRPr="00DF2CFB">
              <w:rPr>
                <w:rFonts w:ascii="Arial" w:hAnsi="Arial" w:cs="Arial"/>
                <w:lang w:val="es-ES"/>
              </w:rPr>
              <w:t xml:space="preserve">  :</w:t>
            </w:r>
            <w:proofErr w:type="gramEnd"/>
            <w:r w:rsidRPr="00DF2CFB">
              <w:rPr>
                <w:rFonts w:ascii="Arial" w:hAnsi="Arial" w:cs="Arial"/>
                <w:lang w:val="es-ES"/>
              </w:rPr>
              <w:t xml:space="preserve">             </w:t>
            </w:r>
            <w:r>
              <w:rPr>
                <w:rFonts w:ascii="Arial" w:hAnsi="Arial" w:cs="Arial"/>
                <w:lang w:val="es-ES"/>
              </w:rPr>
              <w:t>Número</w:t>
            </w:r>
            <w:r w:rsidRPr="00DF2CFB">
              <w:rPr>
                <w:rFonts w:ascii="Arial" w:hAnsi="Arial" w:cs="Arial"/>
                <w:lang w:val="es-ES"/>
              </w:rPr>
              <w:t xml:space="preserve"> :</w:t>
            </w:r>
          </w:p>
          <w:p w14:paraId="09EC1ECB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F2CFB" w:rsidRPr="00DF2CFB" w14:paraId="51E43871" w14:textId="77777777" w:rsidTr="00996310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5FE5E1BD" w14:textId="4DD73B1A" w:rsidR="00DF2CFB" w:rsidRPr="00DF2CFB" w:rsidRDefault="00DF2CFB" w:rsidP="00DF2CFB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</w:t>
            </w:r>
            <w:r w:rsidRPr="00DF2CFB">
              <w:rPr>
                <w:rFonts w:ascii="Arial" w:hAnsi="Arial" w:cs="Arial"/>
                <w:lang w:val="es-ES"/>
              </w:rPr>
              <w:t xml:space="preserve">Fax </w:t>
            </w:r>
          </w:p>
        </w:tc>
        <w:tc>
          <w:tcPr>
            <w:tcW w:w="6134" w:type="dxa"/>
            <w:shd w:val="clear" w:color="auto" w:fill="auto"/>
          </w:tcPr>
          <w:p w14:paraId="1111F5CA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90F0FF6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F2CFB" w:rsidRPr="00DF2CFB" w14:paraId="10623F5C" w14:textId="77777777" w:rsidTr="00996310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3B562C6E" w14:textId="1392FE74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Correo electrónico</w:t>
            </w:r>
          </w:p>
        </w:tc>
        <w:tc>
          <w:tcPr>
            <w:tcW w:w="6134" w:type="dxa"/>
            <w:shd w:val="clear" w:color="auto" w:fill="auto"/>
          </w:tcPr>
          <w:p w14:paraId="73F34895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734670D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F2CFB" w:rsidRPr="00DF2CFB" w14:paraId="703619A2" w14:textId="77777777" w:rsidTr="00996310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24255389" w14:textId="44F43236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Enlace redes sociales</w:t>
            </w:r>
          </w:p>
        </w:tc>
        <w:tc>
          <w:tcPr>
            <w:tcW w:w="6134" w:type="dxa"/>
            <w:shd w:val="clear" w:color="auto" w:fill="auto"/>
          </w:tcPr>
          <w:p w14:paraId="47028191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6316680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F2CFB" w:rsidRPr="00DF2CFB" w14:paraId="1E0B64BF" w14:textId="77777777" w:rsidTr="00996310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66825396" w14:textId="000E37EC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Página Web</w:t>
            </w:r>
          </w:p>
        </w:tc>
        <w:tc>
          <w:tcPr>
            <w:tcW w:w="6134" w:type="dxa"/>
            <w:shd w:val="clear" w:color="auto" w:fill="auto"/>
          </w:tcPr>
          <w:p w14:paraId="30CD8586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7882BF6" w14:textId="77777777" w:rsidR="00DF2CFB" w:rsidRPr="00DF2CFB" w:rsidRDefault="00DF2CFB" w:rsidP="00996310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EFF4BEF" w14:textId="77777777" w:rsidR="00A65517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789651E4" w14:textId="77777777" w:rsidR="00DF2CFB" w:rsidRPr="009D1190" w:rsidRDefault="00DF2CFB" w:rsidP="00A65517">
      <w:pPr>
        <w:rPr>
          <w:rFonts w:ascii="Arial" w:hAnsi="Arial" w:cs="Arial"/>
          <w:sz w:val="24"/>
          <w:szCs w:val="24"/>
          <w:lang w:val="es-ES"/>
        </w:rPr>
      </w:pPr>
    </w:p>
    <w:p w14:paraId="03110757" w14:textId="77777777" w:rsidR="00A65517" w:rsidRPr="00DF2CFB" w:rsidRDefault="00A65517" w:rsidP="00A65517">
      <w:pPr>
        <w:rPr>
          <w:rFonts w:ascii="Arial" w:hAnsi="Arial" w:cs="Arial"/>
          <w:b/>
          <w:sz w:val="24"/>
          <w:szCs w:val="24"/>
          <w:lang w:val="es-ES"/>
        </w:rPr>
      </w:pPr>
      <w:r w:rsidRPr="00DF2CFB">
        <w:rPr>
          <w:rFonts w:ascii="Arial" w:hAnsi="Arial" w:cs="Arial"/>
          <w:b/>
          <w:sz w:val="24"/>
          <w:szCs w:val="24"/>
          <w:lang w:val="es-ES"/>
        </w:rPr>
        <w:t>ESTADO DEL REGISTRO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5816"/>
      </w:tblGrid>
      <w:tr w:rsidR="00DF2CFB" w:rsidRPr="000C3AEF" w14:paraId="14252BA1" w14:textId="77777777" w:rsidTr="00996310">
        <w:tc>
          <w:tcPr>
            <w:tcW w:w="3240" w:type="dxa"/>
            <w:shd w:val="clear" w:color="auto" w:fill="auto"/>
          </w:tcPr>
          <w:p w14:paraId="39D08F1D" w14:textId="1BF9A124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>País de registro</w:t>
            </w:r>
          </w:p>
        </w:tc>
        <w:tc>
          <w:tcPr>
            <w:tcW w:w="6030" w:type="dxa"/>
            <w:shd w:val="clear" w:color="auto" w:fill="auto"/>
          </w:tcPr>
          <w:p w14:paraId="110F2BF9" w14:textId="77777777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E169A2B" w14:textId="77777777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F2CFB" w:rsidRPr="00FB5083" w14:paraId="723B0EB8" w14:textId="77777777" w:rsidTr="00996310">
        <w:tc>
          <w:tcPr>
            <w:tcW w:w="3240" w:type="dxa"/>
            <w:shd w:val="clear" w:color="auto" w:fill="auto"/>
          </w:tcPr>
          <w:p w14:paraId="71078851" w14:textId="19ADF44F" w:rsidR="00DF2CFB" w:rsidRPr="000C3AEF" w:rsidRDefault="00DF2CFB" w:rsidP="00DF2C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>Autoridad(es) a la que está registrada la organización</w:t>
            </w: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6030" w:type="dxa"/>
            <w:shd w:val="clear" w:color="auto" w:fill="auto"/>
          </w:tcPr>
          <w:p w14:paraId="49057A8B" w14:textId="77777777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F2CFB" w:rsidRPr="000C3AEF" w14:paraId="3A90898A" w14:textId="77777777" w:rsidTr="00996310">
        <w:tc>
          <w:tcPr>
            <w:tcW w:w="3240" w:type="dxa"/>
            <w:shd w:val="clear" w:color="auto" w:fill="auto"/>
          </w:tcPr>
          <w:p w14:paraId="5EB09C15" w14:textId="6F10D1C2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>Número de registro</w:t>
            </w:r>
          </w:p>
        </w:tc>
        <w:tc>
          <w:tcPr>
            <w:tcW w:w="6030" w:type="dxa"/>
            <w:shd w:val="clear" w:color="auto" w:fill="auto"/>
          </w:tcPr>
          <w:p w14:paraId="3860B98E" w14:textId="77777777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BB53F3" w14:textId="77777777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F2CFB" w:rsidRPr="000C3AEF" w14:paraId="5476B434" w14:textId="77777777" w:rsidTr="00996310">
        <w:tc>
          <w:tcPr>
            <w:tcW w:w="3240" w:type="dxa"/>
            <w:shd w:val="clear" w:color="auto" w:fill="auto"/>
          </w:tcPr>
          <w:p w14:paraId="55F93B23" w14:textId="03F2D414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szCs w:val="24"/>
                <w:lang w:val="es-ES"/>
              </w:rPr>
              <w:t>Fecha de registro</w:t>
            </w:r>
          </w:p>
        </w:tc>
        <w:tc>
          <w:tcPr>
            <w:tcW w:w="6030" w:type="dxa"/>
            <w:shd w:val="clear" w:color="auto" w:fill="auto"/>
          </w:tcPr>
          <w:p w14:paraId="555E9CE8" w14:textId="77777777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9B65F67" w14:textId="77777777" w:rsidR="00DF2CFB" w:rsidRPr="000C3AEF" w:rsidRDefault="00DF2CFB" w:rsidP="0099631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F533D38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73DCE262" w14:textId="0EC6AE9B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ab/>
      </w:r>
    </w:p>
    <w:p w14:paraId="7BE5B3EC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36345B59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11A12D7E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57B48D1E" w14:textId="0DDC5517" w:rsidR="00A65517" w:rsidRPr="00DF2CFB" w:rsidRDefault="00A65517" w:rsidP="00DF2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tabs>
          <w:tab w:val="right" w:pos="8931"/>
        </w:tabs>
        <w:rPr>
          <w:rFonts w:ascii="Arial" w:hAnsi="Arial" w:cs="Arial"/>
          <w:b/>
          <w:sz w:val="24"/>
          <w:szCs w:val="24"/>
          <w:lang w:val="es-ES"/>
        </w:rPr>
      </w:pPr>
      <w:r w:rsidRPr="00DF2CFB">
        <w:rPr>
          <w:rFonts w:ascii="Arial" w:hAnsi="Arial" w:cs="Arial"/>
          <w:b/>
          <w:sz w:val="24"/>
          <w:szCs w:val="24"/>
          <w:lang w:val="es-ES"/>
        </w:rPr>
        <w:t xml:space="preserve">SECCIÓN II </w:t>
      </w:r>
      <w:r w:rsidR="00DF2CFB" w:rsidRPr="00DF2CFB">
        <w:rPr>
          <w:rFonts w:ascii="Arial" w:hAnsi="Arial" w:cs="Arial"/>
          <w:b/>
          <w:sz w:val="24"/>
          <w:szCs w:val="24"/>
          <w:lang w:val="es-ES"/>
        </w:rPr>
        <w:tab/>
      </w:r>
      <w:r w:rsidRPr="00DF2CFB">
        <w:rPr>
          <w:rFonts w:ascii="Arial" w:hAnsi="Arial" w:cs="Arial"/>
          <w:b/>
          <w:sz w:val="24"/>
          <w:szCs w:val="24"/>
          <w:lang w:val="es-ES"/>
        </w:rPr>
        <w:t>DATOS DE LA ORGANIZACIÓN</w:t>
      </w:r>
    </w:p>
    <w:p w14:paraId="4496975B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111"/>
        <w:gridCol w:w="4615"/>
      </w:tblGrid>
      <w:tr w:rsidR="00346BD8" w:rsidRPr="00FB5083" w14:paraId="3C158600" w14:textId="77777777" w:rsidTr="00920448">
        <w:tc>
          <w:tcPr>
            <w:tcW w:w="544" w:type="dxa"/>
            <w:shd w:val="clear" w:color="auto" w:fill="auto"/>
          </w:tcPr>
          <w:p w14:paraId="0DA58B96" w14:textId="77777777" w:rsidR="00346BD8" w:rsidRPr="0048126C" w:rsidRDefault="00346BD8" w:rsidP="00996310">
            <w:pPr>
              <w:rPr>
                <w:rFonts w:ascii="Arial" w:hAnsi="Arial" w:cs="Arial"/>
              </w:rPr>
            </w:pPr>
            <w:r w:rsidRPr="0048126C">
              <w:rPr>
                <w:rFonts w:ascii="Arial" w:hAnsi="Arial" w:cs="Arial"/>
              </w:rPr>
              <w:t>a</w:t>
            </w:r>
          </w:p>
        </w:tc>
        <w:tc>
          <w:tcPr>
            <w:tcW w:w="4111" w:type="dxa"/>
            <w:shd w:val="clear" w:color="auto" w:fill="auto"/>
          </w:tcPr>
          <w:p w14:paraId="22E8ABEC" w14:textId="7DC939B2" w:rsidR="00346BD8" w:rsidRPr="00346BD8" w:rsidRDefault="00346BD8" w:rsidP="00996310">
            <w:pPr>
              <w:rPr>
                <w:rFonts w:ascii="Arial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Visión y Misión de la Organización</w:t>
            </w:r>
          </w:p>
        </w:tc>
        <w:tc>
          <w:tcPr>
            <w:tcW w:w="4615" w:type="dxa"/>
            <w:shd w:val="clear" w:color="auto" w:fill="auto"/>
          </w:tcPr>
          <w:p w14:paraId="53183993" w14:textId="77777777" w:rsidR="00346BD8" w:rsidRPr="00346BD8" w:rsidRDefault="00346BD8" w:rsidP="00996310">
            <w:pPr>
              <w:rPr>
                <w:rFonts w:ascii="Arial" w:hAnsi="Arial" w:cs="Arial"/>
                <w:lang w:val="es-ES"/>
              </w:rPr>
            </w:pPr>
          </w:p>
          <w:p w14:paraId="6365A91F" w14:textId="77777777" w:rsidR="00346BD8" w:rsidRPr="00346BD8" w:rsidRDefault="00346BD8" w:rsidP="00996310">
            <w:pPr>
              <w:rPr>
                <w:rFonts w:ascii="Arial" w:hAnsi="Arial" w:cs="Arial"/>
                <w:lang w:val="es-ES"/>
              </w:rPr>
            </w:pPr>
          </w:p>
          <w:p w14:paraId="4E15F99B" w14:textId="77777777" w:rsidR="00346BD8" w:rsidRPr="00346BD8" w:rsidRDefault="00346BD8" w:rsidP="00996310">
            <w:pPr>
              <w:rPr>
                <w:rFonts w:ascii="Arial" w:hAnsi="Arial" w:cs="Arial"/>
                <w:lang w:val="es-ES"/>
              </w:rPr>
            </w:pPr>
          </w:p>
        </w:tc>
      </w:tr>
      <w:tr w:rsidR="00346BD8" w:rsidRPr="0048126C" w14:paraId="60B2C678" w14:textId="77777777" w:rsidTr="00920448">
        <w:tc>
          <w:tcPr>
            <w:tcW w:w="544" w:type="dxa"/>
            <w:shd w:val="clear" w:color="auto" w:fill="auto"/>
          </w:tcPr>
          <w:p w14:paraId="20C28DE9" w14:textId="77777777" w:rsidR="00346BD8" w:rsidRPr="0048126C" w:rsidRDefault="00346BD8" w:rsidP="00996310">
            <w:pPr>
              <w:rPr>
                <w:rFonts w:ascii="Arial" w:hAnsi="Arial" w:cs="Arial"/>
              </w:rPr>
            </w:pPr>
            <w:r w:rsidRPr="0048126C">
              <w:rPr>
                <w:rFonts w:ascii="Arial" w:hAnsi="Arial" w:cs="Arial"/>
              </w:rPr>
              <w:t>b</w:t>
            </w:r>
          </w:p>
        </w:tc>
        <w:tc>
          <w:tcPr>
            <w:tcW w:w="4111" w:type="dxa"/>
            <w:shd w:val="clear" w:color="auto" w:fill="auto"/>
          </w:tcPr>
          <w:p w14:paraId="62CAEA4D" w14:textId="20C7DEC1" w:rsidR="00346BD8" w:rsidRPr="0048126C" w:rsidRDefault="00920448" w:rsidP="00996310">
            <w:pPr>
              <w:rPr>
                <w:rFonts w:ascii="Arial" w:hAnsi="Arial" w:cs="Arial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Metas y objetivos </w:t>
            </w: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4615" w:type="dxa"/>
            <w:shd w:val="clear" w:color="auto" w:fill="auto"/>
          </w:tcPr>
          <w:p w14:paraId="1D8B70D4" w14:textId="77777777" w:rsidR="00346BD8" w:rsidRPr="0048126C" w:rsidRDefault="00346BD8" w:rsidP="00996310">
            <w:pPr>
              <w:rPr>
                <w:rFonts w:ascii="Arial" w:hAnsi="Arial" w:cs="Arial"/>
              </w:rPr>
            </w:pPr>
          </w:p>
          <w:p w14:paraId="09743B3A" w14:textId="77777777" w:rsidR="00346BD8" w:rsidRPr="0048126C" w:rsidRDefault="00346BD8" w:rsidP="00996310">
            <w:pPr>
              <w:rPr>
                <w:rFonts w:ascii="Arial" w:hAnsi="Arial" w:cs="Arial"/>
              </w:rPr>
            </w:pPr>
          </w:p>
          <w:p w14:paraId="4B10DB1D" w14:textId="77777777" w:rsidR="00346BD8" w:rsidRPr="0048126C" w:rsidRDefault="00346BD8" w:rsidP="00996310">
            <w:pPr>
              <w:rPr>
                <w:rFonts w:ascii="Arial" w:hAnsi="Arial" w:cs="Arial"/>
              </w:rPr>
            </w:pPr>
          </w:p>
        </w:tc>
      </w:tr>
      <w:tr w:rsidR="00346BD8" w:rsidRPr="00FB5083" w14:paraId="1CCB032B" w14:textId="77777777" w:rsidTr="00920448">
        <w:tc>
          <w:tcPr>
            <w:tcW w:w="544" w:type="dxa"/>
            <w:shd w:val="clear" w:color="auto" w:fill="auto"/>
          </w:tcPr>
          <w:p w14:paraId="4574C8C1" w14:textId="77777777" w:rsidR="00346BD8" w:rsidRPr="0048126C" w:rsidRDefault="00346BD8" w:rsidP="00996310">
            <w:pPr>
              <w:rPr>
                <w:rFonts w:ascii="Arial" w:hAnsi="Arial" w:cs="Arial"/>
              </w:rPr>
            </w:pPr>
            <w:r w:rsidRPr="0048126C">
              <w:rPr>
                <w:rFonts w:ascii="Arial" w:hAnsi="Arial" w:cs="Arial"/>
              </w:rPr>
              <w:t>c</w:t>
            </w:r>
          </w:p>
        </w:tc>
        <w:tc>
          <w:tcPr>
            <w:tcW w:w="4111" w:type="dxa"/>
            <w:shd w:val="clear" w:color="auto" w:fill="auto"/>
          </w:tcPr>
          <w:p w14:paraId="2C4661D1" w14:textId="1CE0298B" w:rsidR="00346BD8" w:rsidRPr="00920448" w:rsidRDefault="00920448" w:rsidP="00996310">
            <w:pPr>
              <w:rPr>
                <w:rFonts w:ascii="Arial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Prioridades programáticas alineadas con la Agenda 2063 (proporcione detalles)</w:t>
            </w:r>
          </w:p>
        </w:tc>
        <w:tc>
          <w:tcPr>
            <w:tcW w:w="4615" w:type="dxa"/>
            <w:shd w:val="clear" w:color="auto" w:fill="auto"/>
          </w:tcPr>
          <w:p w14:paraId="23235044" w14:textId="77777777" w:rsidR="00346BD8" w:rsidRPr="00920448" w:rsidRDefault="00346BD8" w:rsidP="00996310">
            <w:pPr>
              <w:rPr>
                <w:rFonts w:ascii="Arial" w:hAnsi="Arial" w:cs="Arial"/>
                <w:lang w:val="es-ES"/>
              </w:rPr>
            </w:pPr>
          </w:p>
        </w:tc>
      </w:tr>
      <w:tr w:rsidR="00346BD8" w:rsidRPr="00FB5083" w14:paraId="64AC6C0D" w14:textId="77777777" w:rsidTr="00920448">
        <w:tc>
          <w:tcPr>
            <w:tcW w:w="544" w:type="dxa"/>
            <w:shd w:val="clear" w:color="auto" w:fill="auto"/>
          </w:tcPr>
          <w:p w14:paraId="33454085" w14:textId="77777777" w:rsidR="00346BD8" w:rsidRPr="0048126C" w:rsidRDefault="00346BD8" w:rsidP="00996310">
            <w:pPr>
              <w:rPr>
                <w:rFonts w:ascii="Arial" w:hAnsi="Arial" w:cs="Arial"/>
              </w:rPr>
            </w:pPr>
            <w:r w:rsidRPr="0048126C">
              <w:rPr>
                <w:rFonts w:ascii="Arial" w:hAnsi="Arial" w:cs="Arial"/>
              </w:rPr>
              <w:t>d</w:t>
            </w:r>
          </w:p>
        </w:tc>
        <w:tc>
          <w:tcPr>
            <w:tcW w:w="4111" w:type="dxa"/>
            <w:shd w:val="clear" w:color="auto" w:fill="auto"/>
          </w:tcPr>
          <w:p w14:paraId="02C8F521" w14:textId="6BCDCA33" w:rsidR="00346BD8" w:rsidRPr="00920448" w:rsidRDefault="00920448" w:rsidP="00996310">
            <w:pPr>
              <w:rPr>
                <w:rFonts w:ascii="Arial" w:hAnsi="Arial" w:cs="Arial"/>
                <w:highlight w:val="green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¿Su or</w:t>
            </w:r>
            <w:r w:rsidR="000C3AEF">
              <w:rPr>
                <w:rFonts w:ascii="Arial" w:hAnsi="Arial" w:cs="Arial"/>
                <w:sz w:val="24"/>
                <w:szCs w:val="24"/>
                <w:lang w:val="es-ES"/>
              </w:rPr>
              <w:t>ganización tiene al menos un 50</w:t>
            </w: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% de propiedad/administración africana?</w:t>
            </w:r>
          </w:p>
        </w:tc>
        <w:tc>
          <w:tcPr>
            <w:tcW w:w="4615" w:type="dxa"/>
            <w:shd w:val="clear" w:color="auto" w:fill="auto"/>
          </w:tcPr>
          <w:p w14:paraId="7270990D" w14:textId="77777777" w:rsidR="00346BD8" w:rsidRPr="00920448" w:rsidRDefault="00346BD8" w:rsidP="00996310">
            <w:pPr>
              <w:rPr>
                <w:rFonts w:ascii="Arial" w:hAnsi="Arial" w:cs="Arial"/>
                <w:lang w:val="es-ES"/>
              </w:rPr>
            </w:pPr>
          </w:p>
        </w:tc>
      </w:tr>
      <w:tr w:rsidR="00346BD8" w:rsidRPr="00920448" w14:paraId="3ACADB2B" w14:textId="77777777" w:rsidTr="00920448">
        <w:tc>
          <w:tcPr>
            <w:tcW w:w="544" w:type="dxa"/>
            <w:shd w:val="clear" w:color="auto" w:fill="auto"/>
          </w:tcPr>
          <w:p w14:paraId="45BA27E2" w14:textId="77777777" w:rsidR="00346BD8" w:rsidRPr="0048126C" w:rsidRDefault="00346BD8" w:rsidP="00996310">
            <w:pPr>
              <w:rPr>
                <w:rFonts w:ascii="Arial" w:hAnsi="Arial" w:cs="Arial"/>
              </w:rPr>
            </w:pPr>
            <w:r w:rsidRPr="0048126C">
              <w:rPr>
                <w:rFonts w:ascii="Arial" w:hAnsi="Arial" w:cs="Arial"/>
              </w:rPr>
              <w:t>e</w:t>
            </w:r>
          </w:p>
        </w:tc>
        <w:tc>
          <w:tcPr>
            <w:tcW w:w="4111" w:type="dxa"/>
            <w:shd w:val="clear" w:color="auto" w:fill="auto"/>
          </w:tcPr>
          <w:p w14:paraId="1198D7EE" w14:textId="0C15417D" w:rsidR="00346BD8" w:rsidRPr="00920448" w:rsidRDefault="00920448" w:rsidP="00996310">
            <w:pPr>
              <w:rPr>
                <w:rFonts w:ascii="Arial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¿Cómo clasificaría su organización?  ¿Grupo social, grupo profesional, organización no gubernamental (ONG), organizaciones de base comunitaria (OBC), organización de voluntariado u organización cultural?</w:t>
            </w: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4615" w:type="dxa"/>
            <w:shd w:val="clear" w:color="auto" w:fill="auto"/>
          </w:tcPr>
          <w:p w14:paraId="2FA07C3C" w14:textId="77777777" w:rsidR="00346BD8" w:rsidRPr="00920448" w:rsidRDefault="00346BD8" w:rsidP="00996310">
            <w:pPr>
              <w:rPr>
                <w:rFonts w:ascii="Arial" w:hAnsi="Arial" w:cs="Arial"/>
                <w:lang w:val="es-ES"/>
              </w:rPr>
            </w:pPr>
          </w:p>
        </w:tc>
      </w:tr>
      <w:tr w:rsidR="00346BD8" w:rsidRPr="00FB5083" w14:paraId="626FAB13" w14:textId="77777777" w:rsidTr="00920448">
        <w:tc>
          <w:tcPr>
            <w:tcW w:w="544" w:type="dxa"/>
            <w:shd w:val="clear" w:color="auto" w:fill="auto"/>
          </w:tcPr>
          <w:p w14:paraId="1346E481" w14:textId="77777777" w:rsidR="00346BD8" w:rsidRPr="0048126C" w:rsidRDefault="00346BD8" w:rsidP="00996310">
            <w:pPr>
              <w:rPr>
                <w:rFonts w:ascii="Arial" w:hAnsi="Arial" w:cs="Arial"/>
              </w:rPr>
            </w:pPr>
            <w:r w:rsidRPr="0048126C">
              <w:rPr>
                <w:rFonts w:ascii="Arial" w:hAnsi="Arial" w:cs="Arial"/>
              </w:rPr>
              <w:t>f</w:t>
            </w:r>
          </w:p>
        </w:tc>
        <w:tc>
          <w:tcPr>
            <w:tcW w:w="4111" w:type="dxa"/>
            <w:shd w:val="clear" w:color="auto" w:fill="auto"/>
          </w:tcPr>
          <w:p w14:paraId="21B8E136" w14:textId="593D7D2C" w:rsidR="00346BD8" w:rsidRPr="00FB5083" w:rsidRDefault="00920448" w:rsidP="00996310">
            <w:pPr>
              <w:rPr>
                <w:rFonts w:ascii="Arial" w:hAnsi="Arial" w:cs="Arial"/>
                <w:lang w:val="fr-FR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¿Es su organización una filial o subsidiaria de una organización fuera del continente? En caso afirmativo, indique cuál.</w:t>
            </w: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4615" w:type="dxa"/>
            <w:shd w:val="clear" w:color="auto" w:fill="auto"/>
          </w:tcPr>
          <w:p w14:paraId="4CA49EDF" w14:textId="77777777" w:rsidR="00346BD8" w:rsidRPr="00FB5083" w:rsidRDefault="00346BD8" w:rsidP="00996310">
            <w:pPr>
              <w:rPr>
                <w:rFonts w:ascii="Arial" w:hAnsi="Arial" w:cs="Arial"/>
                <w:lang w:val="fr-FR"/>
              </w:rPr>
            </w:pPr>
          </w:p>
        </w:tc>
      </w:tr>
      <w:tr w:rsidR="00346BD8" w:rsidRPr="00FB5083" w14:paraId="375F06C8" w14:textId="77777777" w:rsidTr="00920448">
        <w:tc>
          <w:tcPr>
            <w:tcW w:w="544" w:type="dxa"/>
            <w:shd w:val="clear" w:color="auto" w:fill="auto"/>
          </w:tcPr>
          <w:p w14:paraId="7102DE7A" w14:textId="77777777" w:rsidR="00346BD8" w:rsidRPr="0048126C" w:rsidRDefault="00346BD8" w:rsidP="00996310">
            <w:pPr>
              <w:rPr>
                <w:rFonts w:ascii="Arial" w:hAnsi="Arial" w:cs="Arial"/>
              </w:rPr>
            </w:pPr>
            <w:r w:rsidRPr="0048126C">
              <w:rPr>
                <w:rFonts w:ascii="Arial" w:hAnsi="Arial" w:cs="Arial"/>
              </w:rPr>
              <w:t>g</w:t>
            </w:r>
          </w:p>
        </w:tc>
        <w:tc>
          <w:tcPr>
            <w:tcW w:w="4111" w:type="dxa"/>
            <w:shd w:val="clear" w:color="auto" w:fill="auto"/>
          </w:tcPr>
          <w:p w14:paraId="161DE1B6" w14:textId="4084B612" w:rsidR="00346BD8" w:rsidRPr="00920448" w:rsidRDefault="00920448" w:rsidP="00996310">
            <w:pPr>
              <w:rPr>
                <w:rFonts w:ascii="Arial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¿Hay alguna otra organización afiliada a su organización? En caso afirmativo, facilite una lista de los afiliados</w:t>
            </w: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4615" w:type="dxa"/>
            <w:shd w:val="clear" w:color="auto" w:fill="auto"/>
          </w:tcPr>
          <w:p w14:paraId="1368D278" w14:textId="77777777" w:rsidR="00346BD8" w:rsidRPr="00920448" w:rsidRDefault="00346BD8" w:rsidP="00996310">
            <w:pPr>
              <w:rPr>
                <w:rFonts w:ascii="Arial" w:hAnsi="Arial" w:cs="Arial"/>
                <w:lang w:val="es-ES"/>
              </w:rPr>
            </w:pPr>
          </w:p>
        </w:tc>
      </w:tr>
      <w:tr w:rsidR="00346BD8" w:rsidRPr="00FB5083" w14:paraId="66EDC128" w14:textId="77777777" w:rsidTr="00920448">
        <w:tc>
          <w:tcPr>
            <w:tcW w:w="544" w:type="dxa"/>
            <w:shd w:val="clear" w:color="auto" w:fill="auto"/>
          </w:tcPr>
          <w:p w14:paraId="5394018B" w14:textId="77777777" w:rsidR="00346BD8" w:rsidRPr="0048126C" w:rsidRDefault="00346BD8" w:rsidP="00996310">
            <w:pPr>
              <w:rPr>
                <w:rFonts w:ascii="Arial" w:hAnsi="Arial" w:cs="Arial"/>
              </w:rPr>
            </w:pPr>
            <w:r w:rsidRPr="0048126C">
              <w:rPr>
                <w:rFonts w:ascii="Arial" w:hAnsi="Arial" w:cs="Arial"/>
              </w:rPr>
              <w:t>h</w:t>
            </w:r>
          </w:p>
        </w:tc>
        <w:tc>
          <w:tcPr>
            <w:tcW w:w="4111" w:type="dxa"/>
            <w:shd w:val="clear" w:color="auto" w:fill="auto"/>
          </w:tcPr>
          <w:p w14:paraId="2848FEE6" w14:textId="007C1CCC" w:rsidR="00920448" w:rsidRPr="009D1190" w:rsidRDefault="00920448" w:rsidP="0092044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¿Cobra la organización cuotas de afiliación? En caso afirmati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vo, indique el importe exacto. </w:t>
            </w:r>
          </w:p>
          <w:p w14:paraId="234DD8FF" w14:textId="13678C02" w:rsidR="00346BD8" w:rsidRPr="00920448" w:rsidRDefault="00920448" w:rsidP="00920448">
            <w:pPr>
              <w:rPr>
                <w:rFonts w:ascii="Arial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Indique también el número de miembros que pagan la cuota anual a la organización.</w:t>
            </w:r>
          </w:p>
        </w:tc>
        <w:tc>
          <w:tcPr>
            <w:tcW w:w="4615" w:type="dxa"/>
            <w:shd w:val="clear" w:color="auto" w:fill="auto"/>
          </w:tcPr>
          <w:p w14:paraId="7C8A766A" w14:textId="77777777" w:rsidR="00346BD8" w:rsidRPr="00920448" w:rsidRDefault="00346BD8" w:rsidP="00996310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603967A2" w14:textId="77777777" w:rsidR="00A65517" w:rsidRPr="00920448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6A0EC55E" w14:textId="77777777" w:rsidR="00920448" w:rsidRDefault="00920448" w:rsidP="00A65517">
      <w:pPr>
        <w:rPr>
          <w:rFonts w:ascii="Arial" w:hAnsi="Arial" w:cs="Arial"/>
          <w:sz w:val="24"/>
          <w:szCs w:val="24"/>
          <w:lang w:val="es-ES"/>
        </w:rPr>
      </w:pPr>
    </w:p>
    <w:p w14:paraId="18F48459" w14:textId="24D4DED9" w:rsidR="00A65517" w:rsidRPr="00920448" w:rsidRDefault="00A65517" w:rsidP="0092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tabs>
          <w:tab w:val="right" w:pos="8931"/>
        </w:tabs>
        <w:rPr>
          <w:rFonts w:ascii="Arial" w:hAnsi="Arial" w:cs="Arial"/>
          <w:b/>
          <w:sz w:val="24"/>
          <w:szCs w:val="24"/>
          <w:lang w:val="es-ES"/>
        </w:rPr>
      </w:pPr>
      <w:r w:rsidRPr="00920448">
        <w:rPr>
          <w:rFonts w:ascii="Arial" w:hAnsi="Arial" w:cs="Arial"/>
          <w:b/>
          <w:sz w:val="24"/>
          <w:szCs w:val="24"/>
          <w:lang w:val="es-ES"/>
        </w:rPr>
        <w:t xml:space="preserve">SECCIÓN III </w:t>
      </w:r>
      <w:r w:rsidR="00920448" w:rsidRPr="00920448">
        <w:rPr>
          <w:rFonts w:ascii="Arial" w:hAnsi="Arial" w:cs="Arial"/>
          <w:b/>
          <w:sz w:val="24"/>
          <w:szCs w:val="24"/>
          <w:lang w:val="es-ES"/>
        </w:rPr>
        <w:tab/>
      </w:r>
      <w:r w:rsidRPr="00920448">
        <w:rPr>
          <w:rFonts w:ascii="Arial" w:hAnsi="Arial" w:cs="Arial"/>
          <w:b/>
          <w:sz w:val="24"/>
          <w:szCs w:val="24"/>
          <w:lang w:val="es-ES"/>
        </w:rPr>
        <w:t>REPRESENTANTES OFICIALES</w:t>
      </w:r>
    </w:p>
    <w:p w14:paraId="77861735" w14:textId="77777777" w:rsidR="00A65517" w:rsidRPr="009D1190" w:rsidRDefault="00A65517" w:rsidP="00920448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6E353407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>Antecedentes y datos de contacto del representante designado y suplente de la organización.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2964"/>
        <w:gridCol w:w="3029"/>
      </w:tblGrid>
      <w:tr w:rsidR="00920448" w:rsidRPr="00920448" w14:paraId="5D88B69A" w14:textId="77777777" w:rsidTr="00996310">
        <w:tc>
          <w:tcPr>
            <w:tcW w:w="3070" w:type="dxa"/>
            <w:shd w:val="clear" w:color="auto" w:fill="auto"/>
          </w:tcPr>
          <w:p w14:paraId="571053A5" w14:textId="64DA9574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b/>
                <w:lang w:val="es-ES"/>
              </w:rPr>
            </w:pPr>
            <w:r w:rsidRPr="00920448">
              <w:rPr>
                <w:rFonts w:ascii="Arial" w:hAnsi="Arial" w:cs="Arial"/>
                <w:b/>
                <w:lang w:val="es-ES"/>
              </w:rPr>
              <w:t>CAMPO</w:t>
            </w:r>
          </w:p>
        </w:tc>
        <w:tc>
          <w:tcPr>
            <w:tcW w:w="3071" w:type="dxa"/>
            <w:shd w:val="clear" w:color="auto" w:fill="auto"/>
          </w:tcPr>
          <w:p w14:paraId="2865CEDD" w14:textId="035C297C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b/>
                <w:lang w:val="es-ES"/>
              </w:rPr>
            </w:pPr>
            <w:r w:rsidRPr="00920448">
              <w:rPr>
                <w:rFonts w:ascii="Arial" w:hAnsi="Arial" w:cs="Arial"/>
                <w:b/>
                <w:lang w:val="es-ES"/>
              </w:rPr>
              <w:t>REPRESENTANTE AUTORIZADO</w:t>
            </w:r>
          </w:p>
        </w:tc>
        <w:tc>
          <w:tcPr>
            <w:tcW w:w="3147" w:type="dxa"/>
            <w:shd w:val="clear" w:color="auto" w:fill="auto"/>
          </w:tcPr>
          <w:p w14:paraId="64BDB9AB" w14:textId="451BBDB4" w:rsidR="00920448" w:rsidRPr="00920448" w:rsidRDefault="00920448" w:rsidP="00920448">
            <w:pPr>
              <w:pStyle w:val="ListParagraph"/>
              <w:ind w:left="0"/>
              <w:rPr>
                <w:rFonts w:ascii="Arial" w:hAnsi="Arial" w:cs="Arial"/>
                <w:b/>
                <w:lang w:val="es-ES"/>
              </w:rPr>
            </w:pPr>
            <w:r w:rsidRPr="00920448">
              <w:rPr>
                <w:rFonts w:ascii="Arial" w:hAnsi="Arial" w:cs="Arial"/>
                <w:b/>
                <w:lang w:val="es-ES"/>
              </w:rPr>
              <w:t>REPRESENTANTE ALTERNATIVO</w:t>
            </w:r>
          </w:p>
        </w:tc>
      </w:tr>
      <w:tr w:rsidR="00920448" w:rsidRPr="00920448" w14:paraId="0F5AFF06" w14:textId="77777777" w:rsidTr="00996310">
        <w:tc>
          <w:tcPr>
            <w:tcW w:w="3070" w:type="dxa"/>
            <w:shd w:val="clear" w:color="auto" w:fill="auto"/>
          </w:tcPr>
          <w:p w14:paraId="60D217D9" w14:textId="4341028F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920448">
              <w:rPr>
                <w:rFonts w:ascii="Arial" w:hAnsi="Arial" w:cs="Arial"/>
                <w:lang w:val="es-ES"/>
              </w:rPr>
              <w:t>Nombre Completo</w:t>
            </w:r>
          </w:p>
        </w:tc>
        <w:tc>
          <w:tcPr>
            <w:tcW w:w="3071" w:type="dxa"/>
            <w:shd w:val="clear" w:color="auto" w:fill="auto"/>
          </w:tcPr>
          <w:p w14:paraId="76E9BADE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  <w:p w14:paraId="7FB2CB15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47" w:type="dxa"/>
            <w:shd w:val="clear" w:color="auto" w:fill="auto"/>
          </w:tcPr>
          <w:p w14:paraId="0925EF53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920448" w:rsidRPr="00920448" w14:paraId="10DBC9A8" w14:textId="77777777" w:rsidTr="00996310">
        <w:tc>
          <w:tcPr>
            <w:tcW w:w="3070" w:type="dxa"/>
            <w:shd w:val="clear" w:color="auto" w:fill="auto"/>
          </w:tcPr>
          <w:p w14:paraId="30F641AD" w14:textId="0B3FA85B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920448">
              <w:rPr>
                <w:rFonts w:ascii="Arial" w:hAnsi="Arial" w:cs="Arial"/>
                <w:lang w:val="es-ES"/>
              </w:rPr>
              <w:t>Edad / Fecha Nacimiento</w:t>
            </w:r>
          </w:p>
          <w:p w14:paraId="72426209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14:paraId="77B7EB74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47" w:type="dxa"/>
            <w:shd w:val="clear" w:color="auto" w:fill="auto"/>
          </w:tcPr>
          <w:p w14:paraId="65D0A877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920448" w:rsidRPr="00920448" w14:paraId="76827977" w14:textId="77777777" w:rsidTr="00996310">
        <w:tc>
          <w:tcPr>
            <w:tcW w:w="3070" w:type="dxa"/>
            <w:shd w:val="clear" w:color="auto" w:fill="auto"/>
          </w:tcPr>
          <w:p w14:paraId="5AD3DF23" w14:textId="2E550679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920448">
              <w:rPr>
                <w:rFonts w:ascii="Arial" w:hAnsi="Arial" w:cs="Arial"/>
                <w:lang w:val="es-ES"/>
              </w:rPr>
              <w:t>Género</w:t>
            </w:r>
          </w:p>
          <w:p w14:paraId="0D2428E5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071" w:type="dxa"/>
            <w:shd w:val="clear" w:color="auto" w:fill="auto"/>
          </w:tcPr>
          <w:p w14:paraId="3F41913D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47" w:type="dxa"/>
            <w:shd w:val="clear" w:color="auto" w:fill="auto"/>
          </w:tcPr>
          <w:p w14:paraId="516DA5E7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920448" w:rsidRPr="00920448" w14:paraId="634200F2" w14:textId="77777777" w:rsidTr="00996310">
        <w:tc>
          <w:tcPr>
            <w:tcW w:w="3070" w:type="dxa"/>
            <w:shd w:val="clear" w:color="auto" w:fill="auto"/>
          </w:tcPr>
          <w:p w14:paraId="067AAF50" w14:textId="40A91293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920448">
              <w:rPr>
                <w:rFonts w:ascii="Arial" w:hAnsi="Arial" w:cs="Arial"/>
                <w:lang w:val="es-ES"/>
              </w:rPr>
              <w:t>Ocupación/Designación</w:t>
            </w:r>
          </w:p>
        </w:tc>
        <w:tc>
          <w:tcPr>
            <w:tcW w:w="3071" w:type="dxa"/>
            <w:shd w:val="clear" w:color="auto" w:fill="auto"/>
          </w:tcPr>
          <w:p w14:paraId="2BA444E3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  <w:p w14:paraId="57F3947A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47" w:type="dxa"/>
            <w:shd w:val="clear" w:color="auto" w:fill="auto"/>
          </w:tcPr>
          <w:p w14:paraId="3693E842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920448" w:rsidRPr="00920448" w14:paraId="455B766B" w14:textId="77777777" w:rsidTr="00996310">
        <w:tc>
          <w:tcPr>
            <w:tcW w:w="3070" w:type="dxa"/>
            <w:shd w:val="clear" w:color="auto" w:fill="auto"/>
          </w:tcPr>
          <w:p w14:paraId="762B1D00" w14:textId="5BE1C88E" w:rsidR="00920448" w:rsidRPr="00920448" w:rsidRDefault="005126BF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Máxima cualificación académica</w:t>
            </w:r>
          </w:p>
        </w:tc>
        <w:tc>
          <w:tcPr>
            <w:tcW w:w="3071" w:type="dxa"/>
            <w:shd w:val="clear" w:color="auto" w:fill="auto"/>
          </w:tcPr>
          <w:p w14:paraId="6F048813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47" w:type="dxa"/>
            <w:shd w:val="clear" w:color="auto" w:fill="auto"/>
          </w:tcPr>
          <w:p w14:paraId="1BE54381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920448" w:rsidRPr="00920448" w14:paraId="2C219BBC" w14:textId="77777777" w:rsidTr="00996310">
        <w:tc>
          <w:tcPr>
            <w:tcW w:w="3070" w:type="dxa"/>
            <w:shd w:val="clear" w:color="auto" w:fill="auto"/>
          </w:tcPr>
          <w:p w14:paraId="60DAB671" w14:textId="67C93F98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Correo electrónico</w:t>
            </w:r>
          </w:p>
        </w:tc>
        <w:tc>
          <w:tcPr>
            <w:tcW w:w="3071" w:type="dxa"/>
            <w:shd w:val="clear" w:color="auto" w:fill="auto"/>
          </w:tcPr>
          <w:p w14:paraId="41960982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  <w:p w14:paraId="33F78EC1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47" w:type="dxa"/>
            <w:shd w:val="clear" w:color="auto" w:fill="auto"/>
          </w:tcPr>
          <w:p w14:paraId="3B2C4360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920448" w:rsidRPr="00FB5083" w14:paraId="69C68C95" w14:textId="77777777" w:rsidTr="00996310">
        <w:tc>
          <w:tcPr>
            <w:tcW w:w="3070" w:type="dxa"/>
            <w:shd w:val="clear" w:color="auto" w:fill="auto"/>
          </w:tcPr>
          <w:p w14:paraId="20603751" w14:textId="773ECC27" w:rsidR="00920448" w:rsidRPr="00920448" w:rsidRDefault="00920448" w:rsidP="00920448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(Código País) Número de Teléfono </w:t>
            </w:r>
          </w:p>
        </w:tc>
        <w:tc>
          <w:tcPr>
            <w:tcW w:w="3071" w:type="dxa"/>
            <w:shd w:val="clear" w:color="auto" w:fill="auto"/>
          </w:tcPr>
          <w:p w14:paraId="2636E4DC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47" w:type="dxa"/>
            <w:shd w:val="clear" w:color="auto" w:fill="auto"/>
          </w:tcPr>
          <w:p w14:paraId="22F69BDF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920448" w:rsidRPr="00920448" w14:paraId="09EB601E" w14:textId="77777777" w:rsidTr="00996310">
        <w:tc>
          <w:tcPr>
            <w:tcW w:w="3070" w:type="dxa"/>
            <w:shd w:val="clear" w:color="auto" w:fill="auto"/>
          </w:tcPr>
          <w:p w14:paraId="010C106A" w14:textId="35E0E493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</w:t>
            </w:r>
            <w:r w:rsidRPr="00920448">
              <w:rPr>
                <w:rFonts w:ascii="Arial" w:hAnsi="Arial" w:cs="Arial"/>
                <w:lang w:val="es-ES"/>
              </w:rPr>
              <w:t xml:space="preserve">WhatsApp </w:t>
            </w:r>
          </w:p>
          <w:p w14:paraId="46DE75A5" w14:textId="16009922" w:rsidR="00920448" w:rsidRPr="00920448" w:rsidRDefault="005126BF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(Opc</w:t>
            </w:r>
            <w:r w:rsidR="00920448" w:rsidRPr="00920448">
              <w:rPr>
                <w:rFonts w:ascii="Arial" w:hAnsi="Arial" w:cs="Arial"/>
                <w:lang w:val="es-ES"/>
              </w:rPr>
              <w:t>ional)</w:t>
            </w:r>
          </w:p>
        </w:tc>
        <w:tc>
          <w:tcPr>
            <w:tcW w:w="3071" w:type="dxa"/>
            <w:shd w:val="clear" w:color="auto" w:fill="auto"/>
          </w:tcPr>
          <w:p w14:paraId="5F540B30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47" w:type="dxa"/>
            <w:shd w:val="clear" w:color="auto" w:fill="auto"/>
          </w:tcPr>
          <w:p w14:paraId="363E2A59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920448" w:rsidRPr="00FB5083" w14:paraId="329178B1" w14:textId="77777777" w:rsidTr="00996310">
        <w:tc>
          <w:tcPr>
            <w:tcW w:w="3070" w:type="dxa"/>
            <w:shd w:val="clear" w:color="auto" w:fill="auto"/>
          </w:tcPr>
          <w:p w14:paraId="25D312D3" w14:textId="3E88ECD1" w:rsidR="00920448" w:rsidRPr="00920448" w:rsidRDefault="00920448" w:rsidP="0092044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Por favor, indique si el representante designado de la organización estuvo representando a esta organización o a otra OSC como miembro del ECOSOCC en el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pasado, y durante qué período.</w:t>
            </w:r>
          </w:p>
        </w:tc>
        <w:tc>
          <w:tcPr>
            <w:tcW w:w="3071" w:type="dxa"/>
            <w:shd w:val="clear" w:color="auto" w:fill="auto"/>
          </w:tcPr>
          <w:p w14:paraId="2D85FDC6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47" w:type="dxa"/>
            <w:shd w:val="clear" w:color="auto" w:fill="auto"/>
          </w:tcPr>
          <w:p w14:paraId="08655599" w14:textId="77777777" w:rsidR="00920448" w:rsidRPr="00920448" w:rsidRDefault="00920448" w:rsidP="00996310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14:paraId="0A19E06A" w14:textId="77777777" w:rsidR="00A65517" w:rsidRPr="00920448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2A78957B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6F0B5909" w14:textId="2FC41491" w:rsidR="00A65517" w:rsidRPr="005126BF" w:rsidRDefault="00A65517" w:rsidP="0051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tabs>
          <w:tab w:val="right" w:pos="8931"/>
        </w:tabs>
        <w:rPr>
          <w:rFonts w:ascii="Arial" w:hAnsi="Arial" w:cs="Arial"/>
          <w:b/>
          <w:sz w:val="24"/>
          <w:szCs w:val="24"/>
          <w:lang w:val="es-ES"/>
        </w:rPr>
      </w:pPr>
      <w:r w:rsidRPr="005126BF">
        <w:rPr>
          <w:rFonts w:ascii="Arial" w:hAnsi="Arial" w:cs="Arial"/>
          <w:b/>
          <w:sz w:val="24"/>
          <w:szCs w:val="24"/>
          <w:lang w:val="es-ES"/>
        </w:rPr>
        <w:t xml:space="preserve">SECCIÓN IV </w:t>
      </w:r>
      <w:r w:rsidR="005126BF" w:rsidRPr="005126BF">
        <w:rPr>
          <w:rFonts w:ascii="Arial" w:hAnsi="Arial" w:cs="Arial"/>
          <w:b/>
          <w:sz w:val="24"/>
          <w:szCs w:val="24"/>
          <w:lang w:val="es-ES"/>
        </w:rPr>
        <w:tab/>
      </w:r>
      <w:r w:rsidRPr="005126BF">
        <w:rPr>
          <w:rFonts w:ascii="Arial" w:hAnsi="Arial" w:cs="Arial"/>
          <w:b/>
          <w:sz w:val="24"/>
          <w:szCs w:val="24"/>
          <w:lang w:val="es-ES"/>
        </w:rPr>
        <w:t>ÁREAS TEMÁTICAS DE INTERVENCIÓN</w:t>
      </w:r>
    </w:p>
    <w:p w14:paraId="0729554B" w14:textId="77777777" w:rsidR="00A65517" w:rsidRPr="009D1190" w:rsidRDefault="00A65517" w:rsidP="005126BF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57B9CE59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 xml:space="preserve">Clasifique las 3 principales áreas temáticas de intervención (por orden de prioridad) de su organización 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320"/>
        <w:gridCol w:w="3600"/>
        <w:gridCol w:w="990"/>
      </w:tblGrid>
      <w:tr w:rsidR="005126BF" w:rsidRPr="0048126C" w14:paraId="56540D7C" w14:textId="77777777" w:rsidTr="00996310">
        <w:tc>
          <w:tcPr>
            <w:tcW w:w="720" w:type="dxa"/>
            <w:shd w:val="clear" w:color="auto" w:fill="595959"/>
          </w:tcPr>
          <w:p w14:paraId="3B758DF7" w14:textId="7F79B6BC" w:rsidR="005126BF" w:rsidRPr="00B91D36" w:rsidRDefault="005126BF" w:rsidP="00996310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b/>
                <w:color w:val="FFFFFF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b/>
                <w:color w:val="FFFFFF"/>
                <w:sz w:val="24"/>
                <w:lang w:val="en-US"/>
              </w:rPr>
              <w:t>N</w:t>
            </w:r>
            <w:r w:rsidR="00B91D36">
              <w:rPr>
                <w:rFonts w:ascii="Arial" w:eastAsia="Calibri" w:hAnsi="Arial" w:cs="Arial"/>
                <w:b/>
                <w:color w:val="FFFFFF"/>
                <w:sz w:val="24"/>
                <w:lang w:val="en-US"/>
              </w:rPr>
              <w:t>.</w:t>
            </w:r>
          </w:p>
        </w:tc>
        <w:tc>
          <w:tcPr>
            <w:tcW w:w="4320" w:type="dxa"/>
            <w:shd w:val="clear" w:color="auto" w:fill="595959"/>
          </w:tcPr>
          <w:p w14:paraId="27D41CDE" w14:textId="43497606" w:rsidR="005126BF" w:rsidRPr="00B91D36" w:rsidRDefault="00903F16" w:rsidP="00996310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b/>
                <w:color w:val="FFFFFF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b/>
                <w:color w:val="FFFFFF"/>
                <w:sz w:val="24"/>
                <w:lang w:val="en-US"/>
              </w:rPr>
              <w:t>AREA DE INTERVENCIÓN</w:t>
            </w:r>
          </w:p>
        </w:tc>
        <w:tc>
          <w:tcPr>
            <w:tcW w:w="3600" w:type="dxa"/>
            <w:shd w:val="clear" w:color="auto" w:fill="595959"/>
          </w:tcPr>
          <w:p w14:paraId="0F6425DA" w14:textId="77777777" w:rsidR="005126BF" w:rsidRPr="00B91D36" w:rsidRDefault="005126BF" w:rsidP="00996310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b/>
                <w:color w:val="FFFFFF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b/>
                <w:color w:val="FFFFFF"/>
                <w:sz w:val="24"/>
                <w:lang w:val="en-US"/>
              </w:rPr>
              <w:t>SUB-AREAS</w:t>
            </w:r>
          </w:p>
        </w:tc>
        <w:tc>
          <w:tcPr>
            <w:tcW w:w="990" w:type="dxa"/>
            <w:shd w:val="clear" w:color="auto" w:fill="595959"/>
          </w:tcPr>
          <w:p w14:paraId="100CCE53" w14:textId="1588A9C8" w:rsidR="005126BF" w:rsidRPr="00B91D36" w:rsidRDefault="00903F16" w:rsidP="00996310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b/>
                <w:color w:val="FFFFFF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b/>
                <w:color w:val="FFFFFF"/>
                <w:sz w:val="24"/>
                <w:lang w:val="en-US"/>
              </w:rPr>
              <w:t>CLAS</w:t>
            </w:r>
          </w:p>
        </w:tc>
      </w:tr>
      <w:tr w:rsidR="005126BF" w:rsidRPr="0048126C" w14:paraId="7F92034A" w14:textId="77777777" w:rsidTr="00996310">
        <w:tc>
          <w:tcPr>
            <w:tcW w:w="720" w:type="dxa"/>
            <w:shd w:val="clear" w:color="auto" w:fill="auto"/>
          </w:tcPr>
          <w:p w14:paraId="719624E3" w14:textId="77777777" w:rsidR="005126BF" w:rsidRPr="00B91D36" w:rsidRDefault="005126BF" w:rsidP="00996310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28120650" w14:textId="3E161AC5" w:rsidR="005126BF" w:rsidRPr="005126BF" w:rsidRDefault="005126BF" w:rsidP="00996310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Agricultura, Desarrollo Rural, Economía Azul y Medio Ambiente </w:t>
            </w: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Sostenible Agricultura y Seguridad Alimentaria</w:t>
            </w:r>
          </w:p>
        </w:tc>
        <w:tc>
          <w:tcPr>
            <w:tcW w:w="3600" w:type="dxa"/>
            <w:shd w:val="clear" w:color="auto" w:fill="auto"/>
          </w:tcPr>
          <w:p w14:paraId="5222618B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Desarrollo Rural</w:t>
            </w:r>
          </w:p>
          <w:p w14:paraId="0C05038A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Medio ambiente sostenible</w:t>
            </w:r>
          </w:p>
          <w:p w14:paraId="37658A25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Cambio Climático</w:t>
            </w:r>
          </w:p>
          <w:p w14:paraId="4D716C15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Medio Ambiente; </w:t>
            </w:r>
          </w:p>
          <w:p w14:paraId="134C35C7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Agua y recursos naturales </w:t>
            </w:r>
          </w:p>
          <w:p w14:paraId="11B1FA96" w14:textId="3E376667" w:rsidR="005126BF" w:rsidRPr="005126BF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Desertificación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14:paraId="73E6FD58" w14:textId="77777777" w:rsidR="005126BF" w:rsidRPr="0048126C" w:rsidRDefault="005126BF" w:rsidP="00996310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5126BF" w:rsidRPr="0048126C" w14:paraId="11A1D146" w14:textId="77777777" w:rsidTr="00996310">
        <w:tc>
          <w:tcPr>
            <w:tcW w:w="720" w:type="dxa"/>
            <w:shd w:val="clear" w:color="auto" w:fill="auto"/>
          </w:tcPr>
          <w:p w14:paraId="1F95247F" w14:textId="77777777" w:rsidR="005126BF" w:rsidRPr="00B91D36" w:rsidRDefault="005126BF" w:rsidP="00996310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08ACEEA4" w14:textId="77AE29CD" w:rsidR="005126BF" w:rsidRPr="009D1190" w:rsidRDefault="005126BF" w:rsidP="005126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Desarrollo económico, comercio, industria, minería </w:t>
            </w:r>
          </w:p>
          <w:p w14:paraId="37A5E44B" w14:textId="1C9B30D4" w:rsidR="005126BF" w:rsidRPr="005126BF" w:rsidRDefault="005126BF" w:rsidP="00996310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3600" w:type="dxa"/>
            <w:shd w:val="clear" w:color="auto" w:fill="auto"/>
          </w:tcPr>
          <w:p w14:paraId="7233E803" w14:textId="796F61A2" w:rsidR="005126BF" w:rsidRPr="005126BF" w:rsidRDefault="005126BF" w:rsidP="00996310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  <w:r w:rsidRPr="005126BF">
              <w:rPr>
                <w:rFonts w:ascii="Arial" w:eastAsia="Calibri" w:hAnsi="Arial" w:cs="Arial"/>
                <w:lang w:val="es-ES"/>
              </w:rPr>
              <w:t>Comercio</w:t>
            </w:r>
          </w:p>
          <w:p w14:paraId="6EA787B2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Industria</w:t>
            </w:r>
          </w:p>
          <w:p w14:paraId="2C0DBC4A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Artesanía</w:t>
            </w:r>
          </w:p>
          <w:p w14:paraId="25FD29D8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Aduanas Inmigración </w:t>
            </w:r>
          </w:p>
          <w:p w14:paraId="7C3AF777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Minería</w:t>
            </w:r>
          </w:p>
          <w:p w14:paraId="01F0596A" w14:textId="7D3492AD" w:rsidR="005126BF" w:rsidRPr="0048126C" w:rsidRDefault="005126BF" w:rsidP="005126BF">
            <w:pPr>
              <w:tabs>
                <w:tab w:val="left" w:pos="1440"/>
              </w:tabs>
              <w:spacing w:after="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AfCFTA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7CA2EE6D" w14:textId="77777777" w:rsidR="005126BF" w:rsidRPr="0048126C" w:rsidRDefault="005126BF" w:rsidP="00996310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5126BF" w:rsidRPr="0048126C" w14:paraId="0B41DCDF" w14:textId="77777777" w:rsidTr="00996310">
        <w:tc>
          <w:tcPr>
            <w:tcW w:w="720" w:type="dxa"/>
            <w:shd w:val="clear" w:color="auto" w:fill="auto"/>
          </w:tcPr>
          <w:p w14:paraId="07E636C9" w14:textId="77777777" w:rsidR="005126BF" w:rsidRPr="00B91D36" w:rsidRDefault="005126BF" w:rsidP="005126BF">
            <w:pPr>
              <w:spacing w:after="0"/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25D07405" w14:textId="1A8F8545" w:rsidR="005126BF" w:rsidRPr="005126BF" w:rsidRDefault="005126BF" w:rsidP="005126BF">
            <w:pPr>
              <w:spacing w:after="0"/>
              <w:jc w:val="both"/>
              <w:rPr>
                <w:rFonts w:ascii="Arial" w:eastAsia="Calibri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Educación, ciencia, tecnología e innovación</w:t>
            </w:r>
          </w:p>
        </w:tc>
        <w:tc>
          <w:tcPr>
            <w:tcW w:w="3600" w:type="dxa"/>
            <w:shd w:val="clear" w:color="auto" w:fill="auto"/>
          </w:tcPr>
          <w:p w14:paraId="2261A75B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Educación</w:t>
            </w:r>
          </w:p>
          <w:p w14:paraId="175E1744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TIC</w:t>
            </w:r>
          </w:p>
          <w:p w14:paraId="0FAF50F1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Capital Humano</w:t>
            </w:r>
          </w:p>
          <w:p w14:paraId="53C0DABB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Innovación</w:t>
            </w:r>
          </w:p>
          <w:p w14:paraId="28942614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Ciencia y tecnología</w:t>
            </w:r>
          </w:p>
          <w:p w14:paraId="775F7BE8" w14:textId="5685A78E" w:rsidR="005126BF" w:rsidRPr="0048126C" w:rsidRDefault="005126BF" w:rsidP="005126BF">
            <w:pPr>
              <w:spacing w:after="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Espacio</w:t>
            </w:r>
          </w:p>
        </w:tc>
        <w:tc>
          <w:tcPr>
            <w:tcW w:w="990" w:type="dxa"/>
            <w:shd w:val="clear" w:color="auto" w:fill="auto"/>
          </w:tcPr>
          <w:p w14:paraId="25215836" w14:textId="77777777" w:rsidR="005126BF" w:rsidRPr="0048126C" w:rsidRDefault="005126BF" w:rsidP="005126BF">
            <w:pPr>
              <w:spacing w:after="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5126BF" w:rsidRPr="00FB5083" w14:paraId="263507E4" w14:textId="77777777" w:rsidTr="00996310">
        <w:tc>
          <w:tcPr>
            <w:tcW w:w="720" w:type="dxa"/>
            <w:shd w:val="clear" w:color="auto" w:fill="auto"/>
          </w:tcPr>
          <w:p w14:paraId="78C314E6" w14:textId="77777777" w:rsidR="005126BF" w:rsidRPr="00B91D36" w:rsidRDefault="005126BF" w:rsidP="00996310">
            <w:pPr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6F05BD1A" w14:textId="252E7F75" w:rsidR="005126BF" w:rsidRPr="0048126C" w:rsidRDefault="005126BF" w:rsidP="00996310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Infraestructuras, transporte y energía</w:t>
            </w:r>
          </w:p>
        </w:tc>
        <w:tc>
          <w:tcPr>
            <w:tcW w:w="3600" w:type="dxa"/>
            <w:shd w:val="clear" w:color="auto" w:fill="auto"/>
          </w:tcPr>
          <w:p w14:paraId="7A37FAD8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Energía</w:t>
            </w:r>
          </w:p>
          <w:p w14:paraId="509F2BCD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Transporte</w:t>
            </w:r>
          </w:p>
          <w:p w14:paraId="056030B7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Comunicaciones</w:t>
            </w:r>
          </w:p>
          <w:p w14:paraId="56399CC5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Infraestructura </w:t>
            </w:r>
          </w:p>
          <w:p w14:paraId="5C871B91" w14:textId="7B40058F" w:rsidR="005126BF" w:rsidRPr="00FB5083" w:rsidRDefault="005126BF" w:rsidP="005126BF">
            <w:pPr>
              <w:spacing w:after="0"/>
              <w:contextualSpacing/>
              <w:jc w:val="both"/>
              <w:rPr>
                <w:rFonts w:ascii="Arial" w:eastAsia="Calibri" w:hAnsi="Arial" w:cs="Arial"/>
                <w:lang w:val="fr-FR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Turismo</w:t>
            </w:r>
          </w:p>
        </w:tc>
        <w:tc>
          <w:tcPr>
            <w:tcW w:w="990" w:type="dxa"/>
            <w:shd w:val="clear" w:color="auto" w:fill="auto"/>
          </w:tcPr>
          <w:p w14:paraId="46397B1E" w14:textId="77777777" w:rsidR="005126BF" w:rsidRPr="00FB5083" w:rsidRDefault="005126BF" w:rsidP="00996310">
            <w:pPr>
              <w:contextualSpacing/>
              <w:jc w:val="both"/>
              <w:rPr>
                <w:rFonts w:ascii="Arial" w:eastAsia="Calibri" w:hAnsi="Arial" w:cs="Arial"/>
                <w:lang w:val="fr-FR"/>
              </w:rPr>
            </w:pPr>
          </w:p>
        </w:tc>
      </w:tr>
      <w:tr w:rsidR="005126BF" w:rsidRPr="005126BF" w14:paraId="2D3A88AC" w14:textId="77777777" w:rsidTr="00996310">
        <w:tc>
          <w:tcPr>
            <w:tcW w:w="720" w:type="dxa"/>
            <w:shd w:val="clear" w:color="auto" w:fill="auto"/>
          </w:tcPr>
          <w:p w14:paraId="5B7C6F12" w14:textId="77777777" w:rsidR="005126BF" w:rsidRPr="00B91D36" w:rsidRDefault="005126BF" w:rsidP="005126BF">
            <w:pPr>
              <w:spacing w:after="0"/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4FBDFD0D" w14:textId="22AC6AA3" w:rsidR="005126BF" w:rsidRPr="005126BF" w:rsidRDefault="005126BF" w:rsidP="005126BF">
            <w:pPr>
              <w:spacing w:after="0"/>
              <w:jc w:val="both"/>
              <w:rPr>
                <w:rFonts w:ascii="Arial" w:eastAsia="Calibri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Asuntos políticos, paz y seguridad</w:t>
            </w:r>
          </w:p>
        </w:tc>
        <w:tc>
          <w:tcPr>
            <w:tcW w:w="3600" w:type="dxa"/>
            <w:shd w:val="clear" w:color="auto" w:fill="auto"/>
          </w:tcPr>
          <w:p w14:paraId="0DDFE49B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Gestión de conflictos</w:t>
            </w:r>
          </w:p>
          <w:p w14:paraId="6151BAF7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Construcción de la paz</w:t>
            </w:r>
          </w:p>
          <w:p w14:paraId="177E7976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Prevención y lucha contra el terrorismo</w:t>
            </w:r>
          </w:p>
          <w:p w14:paraId="6A0674A3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Tráfico de drogas y armas</w:t>
            </w:r>
          </w:p>
          <w:p w14:paraId="14B58A14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Reformas de seguridad</w:t>
            </w:r>
          </w:p>
          <w:p w14:paraId="137ED438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Derechos Humanos </w:t>
            </w:r>
          </w:p>
          <w:p w14:paraId="03A02F9B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Estado de Derecho</w:t>
            </w:r>
          </w:p>
          <w:p w14:paraId="334EF6D2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Estado democrático y constitucional</w:t>
            </w:r>
          </w:p>
          <w:p w14:paraId="775FA1E3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Buen gobierno</w:t>
            </w:r>
          </w:p>
          <w:p w14:paraId="2AD28C3C" w14:textId="77777777" w:rsidR="005126BF" w:rsidRPr="009D1190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Instituciones electorales</w:t>
            </w:r>
          </w:p>
          <w:p w14:paraId="5C1A195D" w14:textId="3134EDB8" w:rsidR="005126BF" w:rsidRPr="005126BF" w:rsidRDefault="005126BF" w:rsidP="005126BF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Asuntos humanitarios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14:paraId="704BF673" w14:textId="77777777" w:rsidR="005126BF" w:rsidRPr="005126BF" w:rsidRDefault="005126BF" w:rsidP="005126BF">
            <w:pPr>
              <w:spacing w:after="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126BF" w:rsidRPr="0048126C" w14:paraId="47BF283F" w14:textId="77777777" w:rsidTr="00996310">
        <w:tc>
          <w:tcPr>
            <w:tcW w:w="720" w:type="dxa"/>
            <w:shd w:val="clear" w:color="auto" w:fill="auto"/>
          </w:tcPr>
          <w:p w14:paraId="399A01BB" w14:textId="77777777" w:rsidR="005126BF" w:rsidRPr="00B91D36" w:rsidRDefault="005126BF" w:rsidP="00996310">
            <w:pPr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64413534" w14:textId="7B6CDB9A" w:rsidR="005126BF" w:rsidRPr="00903F16" w:rsidRDefault="00903F16" w:rsidP="00996310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Salud, Asuntos Humanitarios y Desarrollo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Social</w:t>
            </w:r>
          </w:p>
        </w:tc>
        <w:tc>
          <w:tcPr>
            <w:tcW w:w="3600" w:type="dxa"/>
            <w:shd w:val="clear" w:color="auto" w:fill="auto"/>
          </w:tcPr>
          <w:p w14:paraId="7CDC9F84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Salud </w:t>
            </w:r>
          </w:p>
          <w:p w14:paraId="36E091FA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Control de drogas </w:t>
            </w:r>
          </w:p>
          <w:p w14:paraId="604CE395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Población y Migración</w:t>
            </w:r>
          </w:p>
          <w:p w14:paraId="00C3BB13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Trabajo y Empleo</w:t>
            </w:r>
          </w:p>
          <w:p w14:paraId="6FEC899D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Familia y Tercera Edad</w:t>
            </w:r>
          </w:p>
          <w:p w14:paraId="60683156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 xml:space="preserve">Discapacidades físicas </w:t>
            </w:r>
          </w:p>
          <w:p w14:paraId="34285A9E" w14:textId="1839ABCD" w:rsidR="005126BF" w:rsidRPr="0048126C" w:rsidRDefault="00903F16" w:rsidP="00903F16">
            <w:pPr>
              <w:spacing w:after="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Integración social</w:t>
            </w:r>
          </w:p>
        </w:tc>
        <w:tc>
          <w:tcPr>
            <w:tcW w:w="990" w:type="dxa"/>
            <w:shd w:val="clear" w:color="auto" w:fill="auto"/>
          </w:tcPr>
          <w:p w14:paraId="0B293ABD" w14:textId="77777777" w:rsidR="005126BF" w:rsidRPr="0048126C" w:rsidRDefault="005126BF" w:rsidP="00996310">
            <w:pPr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5126BF" w:rsidRPr="00FB5083" w14:paraId="6BBA2FBE" w14:textId="77777777" w:rsidTr="00996310">
        <w:tc>
          <w:tcPr>
            <w:tcW w:w="720" w:type="dxa"/>
            <w:shd w:val="clear" w:color="auto" w:fill="auto"/>
          </w:tcPr>
          <w:p w14:paraId="0B77CC96" w14:textId="77777777" w:rsidR="005126BF" w:rsidRPr="00B91D36" w:rsidRDefault="005126BF" w:rsidP="00996310">
            <w:pPr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0DF045DA" w14:textId="4CDF211D" w:rsidR="005126BF" w:rsidRPr="00903F16" w:rsidRDefault="00903F16" w:rsidP="00996310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Mujeres y Desarrollo de Género</w:t>
            </w:r>
          </w:p>
        </w:tc>
        <w:tc>
          <w:tcPr>
            <w:tcW w:w="3600" w:type="dxa"/>
            <w:shd w:val="clear" w:color="auto" w:fill="auto"/>
          </w:tcPr>
          <w:p w14:paraId="47A26D39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Empoderamiento de la Mujer</w:t>
            </w:r>
          </w:p>
          <w:p w14:paraId="3D44FF6C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Niños</w:t>
            </w:r>
          </w:p>
          <w:p w14:paraId="37AB324B" w14:textId="0FF6CB5D" w:rsidR="005126BF" w:rsidRPr="00903F16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Igualdad de género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14:paraId="3DB534DF" w14:textId="77777777" w:rsidR="005126BF" w:rsidRPr="00903F16" w:rsidRDefault="005126BF" w:rsidP="00996310">
            <w:pPr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126BF" w:rsidRPr="0048126C" w14:paraId="3EE16439" w14:textId="77777777" w:rsidTr="00996310">
        <w:tc>
          <w:tcPr>
            <w:tcW w:w="720" w:type="dxa"/>
            <w:shd w:val="clear" w:color="auto" w:fill="auto"/>
          </w:tcPr>
          <w:p w14:paraId="60C678F8" w14:textId="77777777" w:rsidR="005126BF" w:rsidRPr="00B91D36" w:rsidRDefault="005126BF" w:rsidP="00903F16">
            <w:pPr>
              <w:spacing w:after="0"/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391BA021" w14:textId="5523CF69" w:rsidR="005126BF" w:rsidRPr="0048126C" w:rsidRDefault="00903F16" w:rsidP="00903F16">
            <w:pPr>
              <w:spacing w:after="0"/>
              <w:jc w:val="both"/>
              <w:rPr>
                <w:rFonts w:ascii="Arial" w:eastAsia="Calibri" w:hAnsi="Arial" w:cs="Arial"/>
                <w:lang w:val="en-U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Cuestiones transversales</w:t>
            </w:r>
          </w:p>
        </w:tc>
        <w:tc>
          <w:tcPr>
            <w:tcW w:w="3600" w:type="dxa"/>
            <w:shd w:val="clear" w:color="auto" w:fill="auto"/>
          </w:tcPr>
          <w:p w14:paraId="509CA76C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VIH/SIDA</w:t>
            </w:r>
          </w:p>
          <w:p w14:paraId="24CFB44D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Respuesta COVID-19</w:t>
            </w:r>
          </w:p>
          <w:p w14:paraId="4F44AE30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Cooperación internacional</w:t>
            </w:r>
          </w:p>
          <w:p w14:paraId="18DB3477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Asociaciones</w:t>
            </w:r>
          </w:p>
          <w:p w14:paraId="7285E1EA" w14:textId="2C788895" w:rsidR="005126BF" w:rsidRPr="0048126C" w:rsidRDefault="00903F16" w:rsidP="00903F16">
            <w:pPr>
              <w:spacing w:after="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Diáspora</w:t>
            </w:r>
          </w:p>
        </w:tc>
        <w:tc>
          <w:tcPr>
            <w:tcW w:w="990" w:type="dxa"/>
            <w:shd w:val="clear" w:color="auto" w:fill="auto"/>
          </w:tcPr>
          <w:p w14:paraId="1538CB71" w14:textId="77777777" w:rsidR="005126BF" w:rsidRPr="0048126C" w:rsidRDefault="005126BF" w:rsidP="00903F16">
            <w:pPr>
              <w:spacing w:after="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5126BF" w:rsidRPr="0048126C" w14:paraId="0093BC4A" w14:textId="77777777" w:rsidTr="00996310">
        <w:tc>
          <w:tcPr>
            <w:tcW w:w="720" w:type="dxa"/>
            <w:shd w:val="clear" w:color="auto" w:fill="auto"/>
          </w:tcPr>
          <w:p w14:paraId="67CEC50F" w14:textId="77777777" w:rsidR="005126BF" w:rsidRPr="00B91D36" w:rsidRDefault="005126BF" w:rsidP="00903F16">
            <w:pPr>
              <w:spacing w:after="0"/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026AAEF0" w14:textId="18E67FEC" w:rsidR="005126BF" w:rsidRPr="000C3AEF" w:rsidRDefault="00903F16" w:rsidP="00903F16">
            <w:pPr>
              <w:spacing w:after="0"/>
              <w:jc w:val="both"/>
              <w:rPr>
                <w:rFonts w:ascii="Arial" w:eastAsia="Calibri" w:hAnsi="Arial" w:cs="Arial"/>
                <w:sz w:val="24"/>
                <w:lang w:val="es-ES"/>
              </w:rPr>
            </w:pPr>
            <w:r w:rsidRPr="000C3AEF">
              <w:rPr>
                <w:rFonts w:ascii="Arial" w:eastAsia="Calibri" w:hAnsi="Arial" w:cs="Arial"/>
                <w:sz w:val="24"/>
                <w:lang w:val="es-ES"/>
              </w:rPr>
              <w:t>Desarrollo Juvenil</w:t>
            </w:r>
          </w:p>
        </w:tc>
        <w:tc>
          <w:tcPr>
            <w:tcW w:w="3600" w:type="dxa"/>
            <w:shd w:val="clear" w:color="auto" w:fill="auto"/>
          </w:tcPr>
          <w:p w14:paraId="51C5E289" w14:textId="054CBDC5" w:rsidR="005126BF" w:rsidRPr="000C3AEF" w:rsidRDefault="00903F16" w:rsidP="00903F16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lang w:val="es-ES"/>
              </w:rPr>
            </w:pPr>
            <w:r w:rsidRPr="000C3AEF">
              <w:rPr>
                <w:rFonts w:ascii="Arial" w:eastAsia="Calibri" w:hAnsi="Arial" w:cs="Arial"/>
                <w:sz w:val="24"/>
                <w:lang w:val="es-ES"/>
              </w:rPr>
              <w:t>Desarrollo Juvenil</w:t>
            </w:r>
          </w:p>
          <w:p w14:paraId="2F908833" w14:textId="7AF79AFA" w:rsidR="005126BF" w:rsidRPr="000C3AEF" w:rsidRDefault="00903F16" w:rsidP="00903F16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lang w:val="es-ES"/>
              </w:rPr>
            </w:pPr>
            <w:r w:rsidRPr="000C3AEF">
              <w:rPr>
                <w:rFonts w:ascii="Arial" w:eastAsia="Calibri" w:hAnsi="Arial" w:cs="Arial"/>
                <w:sz w:val="24"/>
                <w:lang w:val="es-ES"/>
              </w:rPr>
              <w:t>Deportes</w:t>
            </w:r>
          </w:p>
        </w:tc>
        <w:tc>
          <w:tcPr>
            <w:tcW w:w="990" w:type="dxa"/>
            <w:shd w:val="clear" w:color="auto" w:fill="auto"/>
          </w:tcPr>
          <w:p w14:paraId="56C5E29E" w14:textId="77777777" w:rsidR="005126BF" w:rsidRPr="000C3AEF" w:rsidRDefault="005126BF" w:rsidP="00903F16">
            <w:pPr>
              <w:spacing w:after="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126BF" w:rsidRPr="0048126C" w14:paraId="2789CB1C" w14:textId="77777777" w:rsidTr="00996310">
        <w:tc>
          <w:tcPr>
            <w:tcW w:w="720" w:type="dxa"/>
            <w:shd w:val="clear" w:color="auto" w:fill="auto"/>
          </w:tcPr>
          <w:p w14:paraId="3EAB2425" w14:textId="77777777" w:rsidR="005126BF" w:rsidRPr="00B91D36" w:rsidRDefault="005126BF" w:rsidP="00903F16">
            <w:pPr>
              <w:spacing w:after="0"/>
              <w:jc w:val="both"/>
              <w:rPr>
                <w:rFonts w:ascii="Arial" w:eastAsia="Calibri" w:hAnsi="Arial" w:cs="Arial"/>
                <w:sz w:val="24"/>
                <w:lang w:val="en-US"/>
              </w:rPr>
            </w:pPr>
            <w:r w:rsidRPr="00B91D36">
              <w:rPr>
                <w:rFonts w:ascii="Arial" w:eastAsia="Calibri" w:hAnsi="Arial" w:cs="Arial"/>
                <w:sz w:val="24"/>
                <w:lang w:val="en-US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4696814D" w14:textId="6F5EA2B7" w:rsidR="005126BF" w:rsidRPr="00903F16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Arte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, Cultura y Patrimonio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4BABE148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Arte</w:t>
            </w:r>
          </w:p>
          <w:p w14:paraId="1BEE5383" w14:textId="77777777" w:rsidR="00903F16" w:rsidRPr="009D1190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D1190">
              <w:rPr>
                <w:rFonts w:ascii="Arial" w:hAnsi="Arial" w:cs="Arial"/>
                <w:sz w:val="24"/>
                <w:szCs w:val="24"/>
                <w:lang w:val="es-ES"/>
              </w:rPr>
              <w:t>Cultura</w:t>
            </w:r>
          </w:p>
          <w:p w14:paraId="6530A8F9" w14:textId="115983C6" w:rsidR="005126BF" w:rsidRPr="00903F16" w:rsidRDefault="00903F16" w:rsidP="00903F16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Patrimonio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14:paraId="16CF3DFD" w14:textId="77777777" w:rsidR="005126BF" w:rsidRPr="0048126C" w:rsidRDefault="005126BF" w:rsidP="00903F16">
            <w:pPr>
              <w:spacing w:after="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595245AD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4447D1C4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510F28B3" w14:textId="059A5E19" w:rsidR="00A65517" w:rsidRPr="00B91D36" w:rsidRDefault="00A65517" w:rsidP="00B91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tabs>
          <w:tab w:val="right" w:pos="8931"/>
        </w:tabs>
        <w:rPr>
          <w:rFonts w:ascii="Arial" w:hAnsi="Arial" w:cs="Arial"/>
          <w:b/>
          <w:sz w:val="24"/>
          <w:szCs w:val="24"/>
          <w:lang w:val="es-ES"/>
        </w:rPr>
      </w:pPr>
      <w:r w:rsidRPr="00B91D36">
        <w:rPr>
          <w:rFonts w:ascii="Arial" w:hAnsi="Arial" w:cs="Arial"/>
          <w:b/>
          <w:sz w:val="24"/>
          <w:szCs w:val="24"/>
          <w:lang w:val="es-ES"/>
        </w:rPr>
        <w:t xml:space="preserve">SECCIÓN V </w:t>
      </w:r>
      <w:r w:rsidR="00B91D36" w:rsidRPr="00B91D36">
        <w:rPr>
          <w:rFonts w:ascii="Arial" w:hAnsi="Arial" w:cs="Arial"/>
          <w:b/>
          <w:sz w:val="24"/>
          <w:szCs w:val="24"/>
          <w:lang w:val="es-ES"/>
        </w:rPr>
        <w:tab/>
      </w:r>
      <w:r w:rsidRPr="00B91D36">
        <w:rPr>
          <w:rFonts w:ascii="Arial" w:hAnsi="Arial" w:cs="Arial"/>
          <w:b/>
          <w:sz w:val="24"/>
          <w:szCs w:val="24"/>
          <w:lang w:val="es-ES"/>
        </w:rPr>
        <w:t>FUENTE DE FINANCIACIÓN Y GASTOS</w:t>
      </w:r>
    </w:p>
    <w:p w14:paraId="4D993205" w14:textId="77777777" w:rsidR="00A65517" w:rsidRPr="009D1190" w:rsidRDefault="00A65517" w:rsidP="00B91D36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0920BF3D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>Resuma la fuente de financiación y los gastos del último año natural o fiscal (según el estado financiero auditado) de su organización utilizando la siguiente tabla: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6"/>
        <w:gridCol w:w="2088"/>
        <w:gridCol w:w="2177"/>
      </w:tblGrid>
      <w:tr w:rsidR="00374C59" w:rsidRPr="00374C59" w14:paraId="025C467C" w14:textId="77777777" w:rsidTr="00374C59">
        <w:tc>
          <w:tcPr>
            <w:tcW w:w="4756" w:type="dxa"/>
            <w:shd w:val="clear" w:color="auto" w:fill="ACB9CA" w:themeFill="text2" w:themeFillTint="66"/>
          </w:tcPr>
          <w:p w14:paraId="12A1F87B" w14:textId="12E7386D" w:rsidR="00B91D36" w:rsidRPr="00374C59" w:rsidRDefault="002D67DF" w:rsidP="0099631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Fuente de </w:t>
            </w:r>
            <w:r w:rsidR="00374C59" w:rsidRPr="00374C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financiación</w:t>
            </w:r>
          </w:p>
        </w:tc>
        <w:tc>
          <w:tcPr>
            <w:tcW w:w="2088" w:type="dxa"/>
            <w:shd w:val="clear" w:color="auto" w:fill="ACB9CA" w:themeFill="text2" w:themeFillTint="66"/>
          </w:tcPr>
          <w:p w14:paraId="6AC64BB1" w14:textId="3CC8FEBE" w:rsidR="00B91D36" w:rsidRPr="00374C59" w:rsidRDefault="002D67DF" w:rsidP="0099631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Moneda local</w:t>
            </w:r>
          </w:p>
        </w:tc>
        <w:tc>
          <w:tcPr>
            <w:tcW w:w="2177" w:type="dxa"/>
            <w:shd w:val="clear" w:color="auto" w:fill="ACB9CA" w:themeFill="text2" w:themeFillTint="66"/>
          </w:tcPr>
          <w:p w14:paraId="5452AA4E" w14:textId="61BBB1A9" w:rsidR="00B91D36" w:rsidRPr="00374C59" w:rsidRDefault="002D67DF" w:rsidP="002D67DF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En dólares estadounidenses (USD)</w:t>
            </w:r>
          </w:p>
        </w:tc>
      </w:tr>
      <w:tr w:rsidR="002D67DF" w:rsidRPr="00374C59" w14:paraId="7CBF4038" w14:textId="77777777" w:rsidTr="00374C59">
        <w:tc>
          <w:tcPr>
            <w:tcW w:w="4756" w:type="dxa"/>
          </w:tcPr>
          <w:p w14:paraId="789B82FF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Cuotas de afiliación/suscripción</w:t>
            </w:r>
          </w:p>
          <w:p w14:paraId="4E352584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67ED2812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102722B1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088" w:type="dxa"/>
          </w:tcPr>
          <w:p w14:paraId="486AA635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3E772B27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67DF" w:rsidRPr="00374C59" w14:paraId="55771D94" w14:textId="77777777" w:rsidTr="00374C59">
        <w:tc>
          <w:tcPr>
            <w:tcW w:w="4756" w:type="dxa"/>
          </w:tcPr>
          <w:p w14:paraId="16183745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Otras contribuciones de los miembros (especifique a continuación)</w:t>
            </w:r>
          </w:p>
          <w:p w14:paraId="03BAFA17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3718F2F6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088" w:type="dxa"/>
          </w:tcPr>
          <w:p w14:paraId="532DA075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18718139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67DF" w:rsidRPr="00374C59" w14:paraId="5CD63E83" w14:textId="77777777" w:rsidTr="00374C59">
        <w:tc>
          <w:tcPr>
            <w:tcW w:w="4756" w:type="dxa"/>
          </w:tcPr>
          <w:p w14:paraId="4844A904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Financiación de los gobiernos</w:t>
            </w:r>
          </w:p>
          <w:p w14:paraId="0D14D3A6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(Especifique a continuación)</w:t>
            </w:r>
          </w:p>
          <w:p w14:paraId="14048202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0BFC54E1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6A510085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088" w:type="dxa"/>
          </w:tcPr>
          <w:p w14:paraId="408DE4C7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1E8E86CE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67DF" w:rsidRPr="00374C59" w14:paraId="722A57B4" w14:textId="77777777" w:rsidTr="00374C59">
        <w:tc>
          <w:tcPr>
            <w:tcW w:w="4756" w:type="dxa"/>
          </w:tcPr>
          <w:p w14:paraId="4D4DC7EC" w14:textId="5CBA06B1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Financiación de organizaciones internacionales</w:t>
            </w:r>
          </w:p>
          <w:p w14:paraId="3BFB7C21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(Especifique a continuación)</w:t>
            </w:r>
          </w:p>
          <w:p w14:paraId="39D5DE32" w14:textId="77777777" w:rsidR="002D67DF" w:rsidRPr="00374C59" w:rsidRDefault="002D67DF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7B63784B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320ACF28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088" w:type="dxa"/>
          </w:tcPr>
          <w:p w14:paraId="63B9F963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70A12C38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67DF" w:rsidRPr="00374C59" w14:paraId="27769B07" w14:textId="77777777" w:rsidTr="00374C59">
        <w:tc>
          <w:tcPr>
            <w:tcW w:w="4756" w:type="dxa"/>
          </w:tcPr>
          <w:p w14:paraId="59A75124" w14:textId="072EC492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Financiación del sector privado</w:t>
            </w:r>
          </w:p>
          <w:p w14:paraId="02E0AB52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(Especifique a continuación)</w:t>
            </w:r>
          </w:p>
          <w:p w14:paraId="38EED02C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00192915" w14:textId="77777777" w:rsidR="002D67DF" w:rsidRPr="00374C59" w:rsidRDefault="002D67DF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3CB4E98C" w14:textId="7D4B362F" w:rsidR="00B91D36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088" w:type="dxa"/>
          </w:tcPr>
          <w:p w14:paraId="0370773B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0C9ABDF8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67DF" w:rsidRPr="00374C59" w14:paraId="60E7AD63" w14:textId="77777777" w:rsidTr="00374C59">
        <w:tc>
          <w:tcPr>
            <w:tcW w:w="4756" w:type="dxa"/>
          </w:tcPr>
          <w:p w14:paraId="7D15BE36" w14:textId="47438D4F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 xml:space="preserve">Financiación de otras </w:t>
            </w:r>
            <w:r w:rsidR="000C3AEF" w:rsidRPr="00374C59">
              <w:rPr>
                <w:rFonts w:ascii="Arial" w:hAnsi="Arial" w:cs="Arial"/>
                <w:sz w:val="24"/>
                <w:szCs w:val="24"/>
                <w:lang w:val="es-ES"/>
              </w:rPr>
              <w:t>ONG</w:t>
            </w:r>
          </w:p>
          <w:p w14:paraId="462F277C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(Por favor, especifique más abajo)</w:t>
            </w:r>
          </w:p>
          <w:p w14:paraId="7B5773CE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1A0AA248" w14:textId="77777777" w:rsidR="00B91D36" w:rsidRPr="00374C59" w:rsidRDefault="002D67DF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650295A1" w14:textId="19EF4ADC" w:rsidR="002D67DF" w:rsidRPr="00374C59" w:rsidRDefault="002D67DF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088" w:type="dxa"/>
          </w:tcPr>
          <w:p w14:paraId="2F331BA1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56B7B6AB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67DF" w:rsidRPr="00374C59" w14:paraId="1E37A051" w14:textId="77777777" w:rsidTr="00374C59">
        <w:tc>
          <w:tcPr>
            <w:tcW w:w="4756" w:type="dxa"/>
          </w:tcPr>
          <w:p w14:paraId="2A3665AE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Ingresos generados por contratos</w:t>
            </w:r>
          </w:p>
          <w:p w14:paraId="03E790B8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(Especifique a continuación)</w:t>
            </w:r>
          </w:p>
          <w:p w14:paraId="206EFD66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5CFBF411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48CF0AFD" w14:textId="65A7986A" w:rsidR="00B91D36" w:rsidRPr="00374C59" w:rsidRDefault="002D67DF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088" w:type="dxa"/>
          </w:tcPr>
          <w:p w14:paraId="49E56B72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0157BE99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67DF" w:rsidRPr="00374C59" w14:paraId="78AD4161" w14:textId="77777777" w:rsidTr="00374C59">
        <w:tc>
          <w:tcPr>
            <w:tcW w:w="4756" w:type="dxa"/>
          </w:tcPr>
          <w:p w14:paraId="59D200E1" w14:textId="2A325A94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Otras fuentes</w:t>
            </w:r>
          </w:p>
          <w:p w14:paraId="687893F9" w14:textId="77777777" w:rsidR="002D67DF" w:rsidRPr="00374C59" w:rsidRDefault="002D67DF" w:rsidP="002D67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(por ejemplo, contribuciones filantrópicas, venta de publicaciones)</w:t>
            </w:r>
          </w:p>
          <w:p w14:paraId="74D1A84C" w14:textId="77777777" w:rsidR="002D67DF" w:rsidRPr="00374C59" w:rsidRDefault="002D67DF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260940D5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  <w:p w14:paraId="4C08F1E3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088" w:type="dxa"/>
          </w:tcPr>
          <w:p w14:paraId="0E346863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0B95460E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D67DF" w:rsidRPr="00374C59" w14:paraId="3BC406BB" w14:textId="77777777" w:rsidTr="00374C59">
        <w:tc>
          <w:tcPr>
            <w:tcW w:w="4756" w:type="dxa"/>
          </w:tcPr>
          <w:p w14:paraId="29B20C38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4C59">
              <w:rPr>
                <w:rFonts w:ascii="Arial" w:hAnsi="Arial" w:cs="Arial"/>
                <w:sz w:val="24"/>
                <w:szCs w:val="24"/>
                <w:lang w:val="es-ES"/>
              </w:rPr>
              <w:t xml:space="preserve">Total </w:t>
            </w:r>
          </w:p>
        </w:tc>
        <w:tc>
          <w:tcPr>
            <w:tcW w:w="2088" w:type="dxa"/>
          </w:tcPr>
          <w:p w14:paraId="2E8B7C10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382342BC" w14:textId="77777777" w:rsidR="00B91D36" w:rsidRPr="00374C59" w:rsidRDefault="00B91D36" w:rsidP="009963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8553D55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367C9874" w14:textId="77777777" w:rsidR="002D67DF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  <w:gridCol w:w="2104"/>
        <w:gridCol w:w="2177"/>
      </w:tblGrid>
      <w:tr w:rsidR="002D67DF" w:rsidRPr="00FB5083" w14:paraId="37E2473A" w14:textId="77777777" w:rsidTr="00374C59">
        <w:tc>
          <w:tcPr>
            <w:tcW w:w="4820" w:type="dxa"/>
            <w:shd w:val="clear" w:color="auto" w:fill="ACB9CA" w:themeFill="text2" w:themeFillTint="66"/>
          </w:tcPr>
          <w:p w14:paraId="64F15C3A" w14:textId="0AEA75F2" w:rsidR="002D67DF" w:rsidRPr="000C3AEF" w:rsidRDefault="002D67DF" w:rsidP="00996310">
            <w:pPr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0C3AEF">
              <w:rPr>
                <w:rFonts w:ascii="Arial" w:hAnsi="Arial" w:cs="Arial"/>
                <w:b/>
                <w:bCs/>
                <w:sz w:val="24"/>
                <w:lang w:val="es-ES"/>
              </w:rPr>
              <w:t>Gastos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1A6BFEDB" w14:textId="51D7F680" w:rsidR="002D67DF" w:rsidRPr="000C3AEF" w:rsidRDefault="002D67DF" w:rsidP="00996310">
            <w:pPr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0C3AEF">
              <w:rPr>
                <w:rFonts w:ascii="Arial" w:hAnsi="Arial" w:cs="Arial"/>
                <w:b/>
                <w:bCs/>
                <w:sz w:val="24"/>
                <w:lang w:val="es-ES"/>
              </w:rPr>
              <w:t>Gastos en moneda local</w:t>
            </w:r>
          </w:p>
        </w:tc>
        <w:tc>
          <w:tcPr>
            <w:tcW w:w="2075" w:type="dxa"/>
            <w:shd w:val="clear" w:color="auto" w:fill="ACB9CA" w:themeFill="text2" w:themeFillTint="66"/>
          </w:tcPr>
          <w:p w14:paraId="3C1CCC9C" w14:textId="3772569C" w:rsidR="002D67DF" w:rsidRPr="000C3AEF" w:rsidRDefault="002D67DF" w:rsidP="00996310">
            <w:pPr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0C3AEF">
              <w:rPr>
                <w:rFonts w:ascii="Arial" w:hAnsi="Arial" w:cs="Arial"/>
                <w:b/>
                <w:bCs/>
                <w:sz w:val="24"/>
                <w:lang w:val="es-ES"/>
              </w:rPr>
              <w:t>Gastos en dólares estadounidenses (USD)</w:t>
            </w:r>
          </w:p>
        </w:tc>
      </w:tr>
      <w:tr w:rsidR="002D67DF" w:rsidRPr="000C3AEF" w14:paraId="3AD6BE35" w14:textId="77777777" w:rsidTr="00374C59">
        <w:tc>
          <w:tcPr>
            <w:tcW w:w="4820" w:type="dxa"/>
          </w:tcPr>
          <w:p w14:paraId="7ED34BA4" w14:textId="58C98212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lang w:val="es-ES"/>
              </w:rPr>
              <w:t>Proyectos</w:t>
            </w:r>
          </w:p>
          <w:p w14:paraId="0B09CF0A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lang w:val="es-ES"/>
              </w:rPr>
              <w:t>-</w:t>
            </w:r>
          </w:p>
          <w:p w14:paraId="12585ADF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lang w:val="es-ES"/>
              </w:rPr>
              <w:t>-</w:t>
            </w:r>
          </w:p>
          <w:p w14:paraId="62A2E53E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lang w:val="es-ES"/>
              </w:rPr>
              <w:lastRenderedPageBreak/>
              <w:t>-</w:t>
            </w:r>
          </w:p>
        </w:tc>
        <w:tc>
          <w:tcPr>
            <w:tcW w:w="2126" w:type="dxa"/>
          </w:tcPr>
          <w:p w14:paraId="1E415943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2075" w:type="dxa"/>
          </w:tcPr>
          <w:p w14:paraId="4C0A1BBB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2D67DF" w:rsidRPr="000C3AEF" w14:paraId="6D18C3CE" w14:textId="77777777" w:rsidTr="00374C59">
        <w:tc>
          <w:tcPr>
            <w:tcW w:w="4820" w:type="dxa"/>
          </w:tcPr>
          <w:p w14:paraId="5B4BD8F6" w14:textId="4233C0CB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lang w:val="es-ES"/>
              </w:rPr>
              <w:t>Otros Gastos</w:t>
            </w:r>
          </w:p>
          <w:p w14:paraId="07CF29D1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lang w:val="es-ES"/>
              </w:rPr>
              <w:t>-</w:t>
            </w:r>
          </w:p>
          <w:p w14:paraId="3183DF3D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lang w:val="es-ES"/>
              </w:rPr>
              <w:t>-</w:t>
            </w:r>
          </w:p>
          <w:p w14:paraId="2B17F65C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  <w:r w:rsidRPr="000C3AEF">
              <w:rPr>
                <w:rFonts w:ascii="Arial" w:hAnsi="Arial" w:cs="Arial"/>
                <w:sz w:val="24"/>
                <w:lang w:val="es-ES"/>
              </w:rPr>
              <w:t>-</w:t>
            </w:r>
          </w:p>
        </w:tc>
        <w:tc>
          <w:tcPr>
            <w:tcW w:w="2126" w:type="dxa"/>
          </w:tcPr>
          <w:p w14:paraId="51530109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2075" w:type="dxa"/>
          </w:tcPr>
          <w:p w14:paraId="785B9966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2D67DF" w:rsidRPr="000C3AEF" w14:paraId="1D6461A0" w14:textId="77777777" w:rsidTr="00374C59">
        <w:trPr>
          <w:trHeight w:val="288"/>
        </w:trPr>
        <w:tc>
          <w:tcPr>
            <w:tcW w:w="4820" w:type="dxa"/>
          </w:tcPr>
          <w:p w14:paraId="6A1CA973" w14:textId="28C391A6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  <w:proofErr w:type="gramStart"/>
            <w:r w:rsidRPr="000C3AEF">
              <w:rPr>
                <w:rFonts w:ascii="Arial" w:hAnsi="Arial" w:cs="Arial"/>
                <w:sz w:val="24"/>
                <w:lang w:val="es-ES"/>
              </w:rPr>
              <w:t>Total</w:t>
            </w:r>
            <w:proofErr w:type="gramEnd"/>
            <w:r w:rsidRPr="000C3AEF">
              <w:rPr>
                <w:rFonts w:ascii="Arial" w:hAnsi="Arial" w:cs="Arial"/>
                <w:sz w:val="24"/>
                <w:lang w:val="es-ES"/>
              </w:rPr>
              <w:t xml:space="preserve"> Gastos</w:t>
            </w:r>
          </w:p>
        </w:tc>
        <w:tc>
          <w:tcPr>
            <w:tcW w:w="2126" w:type="dxa"/>
          </w:tcPr>
          <w:p w14:paraId="689D851B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2075" w:type="dxa"/>
          </w:tcPr>
          <w:p w14:paraId="7E083EF6" w14:textId="77777777" w:rsidR="002D67DF" w:rsidRPr="000C3AEF" w:rsidRDefault="002D67DF" w:rsidP="00996310">
            <w:pPr>
              <w:rPr>
                <w:rFonts w:ascii="Arial" w:hAnsi="Arial" w:cs="Arial"/>
                <w:sz w:val="24"/>
                <w:lang w:val="es-ES"/>
              </w:rPr>
            </w:pPr>
          </w:p>
        </w:tc>
      </w:tr>
    </w:tbl>
    <w:p w14:paraId="2C8247B2" w14:textId="45112B03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1D054119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6D9F0FDB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0A30321B" w14:textId="19EA91A7" w:rsidR="00A65517" w:rsidRPr="00B91D36" w:rsidRDefault="00B91D36" w:rsidP="00B91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tabs>
          <w:tab w:val="right" w:pos="9026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SECCIÓN</w:t>
      </w:r>
      <w:r w:rsidR="00A65517" w:rsidRPr="00B91D36">
        <w:rPr>
          <w:rFonts w:ascii="Arial" w:hAnsi="Arial" w:cs="Arial"/>
          <w:b/>
          <w:sz w:val="24"/>
          <w:szCs w:val="24"/>
          <w:lang w:val="es-ES"/>
        </w:rPr>
        <w:t xml:space="preserve"> VI </w:t>
      </w:r>
      <w:r w:rsidRPr="00B91D36">
        <w:rPr>
          <w:rFonts w:ascii="Arial" w:hAnsi="Arial" w:cs="Arial"/>
          <w:b/>
          <w:sz w:val="24"/>
          <w:szCs w:val="24"/>
          <w:lang w:val="es-ES"/>
        </w:rPr>
        <w:tab/>
      </w:r>
      <w:r w:rsidR="00A65517" w:rsidRPr="00B91D36">
        <w:rPr>
          <w:rFonts w:ascii="Arial" w:hAnsi="Arial" w:cs="Arial"/>
          <w:b/>
          <w:sz w:val="24"/>
          <w:szCs w:val="24"/>
          <w:lang w:val="es-ES"/>
        </w:rPr>
        <w:t>DECLARACIÓN</w:t>
      </w:r>
    </w:p>
    <w:p w14:paraId="528441F2" w14:textId="77777777" w:rsidR="00A65517" w:rsidRPr="009D1190" w:rsidRDefault="00A65517" w:rsidP="00B91D36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36E2BCDA" w14:textId="1F9DF84E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>Declaro que todas las declaraciones realizadas son correctas a mi leal saber y entender</w:t>
      </w:r>
      <w:r w:rsidR="00374C59">
        <w:rPr>
          <w:rStyle w:val="FootnoteReference"/>
          <w:rFonts w:ascii="Arial" w:hAnsi="Arial" w:cs="Arial"/>
          <w:sz w:val="24"/>
          <w:szCs w:val="24"/>
          <w:lang w:val="es-ES"/>
        </w:rPr>
        <w:footnoteReference w:id="2"/>
      </w:r>
      <w:r w:rsidRPr="009D1190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C6C4058" w14:textId="1AD2BF8F" w:rsidR="00A65517" w:rsidRPr="009D1190" w:rsidRDefault="00B91D36" w:rsidP="00A6551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FED6F0C" w14:textId="47469B82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>Firma:</w:t>
      </w:r>
    </w:p>
    <w:p w14:paraId="32C9FB99" w14:textId="7AC8A0FE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>Nombre y cargo:</w:t>
      </w:r>
    </w:p>
    <w:p w14:paraId="09C5E710" w14:textId="72E5F5C7" w:rsidR="00A65517" w:rsidRPr="009D1190" w:rsidRDefault="00374C59" w:rsidP="00A6551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</w:t>
      </w:r>
      <w:r w:rsidR="00A65517" w:rsidRPr="009D1190">
        <w:rPr>
          <w:rFonts w:ascii="Arial" w:hAnsi="Arial" w:cs="Arial"/>
          <w:sz w:val="24"/>
          <w:szCs w:val="24"/>
          <w:lang w:val="es-ES"/>
        </w:rPr>
        <w:t>:</w:t>
      </w:r>
    </w:p>
    <w:p w14:paraId="5161F816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36773225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15CB7A3A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 xml:space="preserve">La solicitud debidamente cumplimentada y firmada deberá enviarse por correo electrónico a: </w:t>
      </w:r>
      <w:r w:rsidRPr="00374C59">
        <w:rPr>
          <w:rFonts w:ascii="Arial" w:hAnsi="Arial" w:cs="Arial"/>
          <w:b/>
          <w:sz w:val="24"/>
          <w:szCs w:val="24"/>
          <w:lang w:val="es-ES"/>
        </w:rPr>
        <w:t>elections.ecosocc@africa-union.org</w:t>
      </w:r>
    </w:p>
    <w:p w14:paraId="3A1CD32B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EDDF920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p w14:paraId="24AB3F08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  <w:r w:rsidRPr="009D1190">
        <w:rPr>
          <w:rFonts w:ascii="Arial" w:hAnsi="Arial" w:cs="Arial"/>
          <w:sz w:val="24"/>
          <w:szCs w:val="24"/>
          <w:lang w:val="es-ES"/>
        </w:rPr>
        <w:t>Nota:</w:t>
      </w:r>
    </w:p>
    <w:p w14:paraId="3ABBE9D3" w14:textId="539E0452" w:rsidR="00A65517" w:rsidRPr="00374C59" w:rsidRDefault="00A65517" w:rsidP="00374C59">
      <w:pPr>
        <w:pStyle w:val="ListParagraph"/>
        <w:numPr>
          <w:ilvl w:val="1"/>
          <w:numId w:val="18"/>
        </w:numPr>
        <w:ind w:left="567"/>
        <w:rPr>
          <w:rFonts w:ascii="Arial" w:hAnsi="Arial" w:cs="Arial"/>
          <w:lang w:val="es-ES"/>
        </w:rPr>
      </w:pPr>
      <w:r w:rsidRPr="00374C59">
        <w:rPr>
          <w:rFonts w:ascii="Arial" w:hAnsi="Arial" w:cs="Arial"/>
          <w:lang w:val="es-ES"/>
        </w:rPr>
        <w:t>Todos los archivos adjuntos deben estar debidamente nombrados y adjuntados como carpeta(s) comprimida(s)</w:t>
      </w:r>
    </w:p>
    <w:p w14:paraId="362E8E0A" w14:textId="77777777" w:rsidR="00374C59" w:rsidRDefault="00374C59" w:rsidP="00374C59">
      <w:pPr>
        <w:pStyle w:val="ListParagraph"/>
        <w:ind w:left="567"/>
        <w:rPr>
          <w:rFonts w:ascii="Arial" w:hAnsi="Arial" w:cs="Arial"/>
          <w:lang w:val="es-ES"/>
        </w:rPr>
      </w:pPr>
    </w:p>
    <w:p w14:paraId="3FF1A720" w14:textId="04F687AA" w:rsidR="00A65517" w:rsidRPr="00374C59" w:rsidRDefault="00A65517" w:rsidP="00374C59">
      <w:pPr>
        <w:pStyle w:val="ListParagraph"/>
        <w:numPr>
          <w:ilvl w:val="1"/>
          <w:numId w:val="18"/>
        </w:numPr>
        <w:spacing w:after="240"/>
        <w:ind w:left="567"/>
        <w:rPr>
          <w:rFonts w:ascii="Arial" w:hAnsi="Arial" w:cs="Arial"/>
          <w:color w:val="FF0000"/>
          <w:lang w:val="es-ES"/>
        </w:rPr>
      </w:pPr>
      <w:r w:rsidRPr="00374C59">
        <w:rPr>
          <w:rFonts w:ascii="Arial" w:hAnsi="Arial" w:cs="Arial"/>
          <w:color w:val="FF0000"/>
          <w:lang w:val="es-ES"/>
        </w:rPr>
        <w:t>El asunto de las solicitudes debe ser el siguiente</w:t>
      </w:r>
    </w:p>
    <w:p w14:paraId="34A53AE3" w14:textId="7CC08576" w:rsidR="00A65517" w:rsidRPr="00374C59" w:rsidRDefault="00A65517" w:rsidP="00A65517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374C59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374C59" w:rsidRPr="00374C59">
        <w:rPr>
          <w:rFonts w:ascii="Arial" w:hAnsi="Arial" w:cs="Arial"/>
          <w:color w:val="FF0000"/>
          <w:sz w:val="24"/>
          <w:szCs w:val="24"/>
          <w:lang w:val="es-ES"/>
        </w:rPr>
        <w:t xml:space="preserve">       </w:t>
      </w:r>
      <w:r w:rsidRPr="00374C59">
        <w:rPr>
          <w:rFonts w:ascii="Arial" w:hAnsi="Arial" w:cs="Arial"/>
          <w:color w:val="FF0000"/>
          <w:sz w:val="24"/>
          <w:szCs w:val="24"/>
          <w:lang w:val="es-ES"/>
        </w:rPr>
        <w:t>[Nombre de la organización] Solicitu</w:t>
      </w:r>
      <w:r w:rsidR="00374C59" w:rsidRPr="00374C59">
        <w:rPr>
          <w:rFonts w:ascii="Arial" w:hAnsi="Arial" w:cs="Arial"/>
          <w:color w:val="FF0000"/>
          <w:sz w:val="24"/>
          <w:szCs w:val="24"/>
          <w:lang w:val="es-ES"/>
        </w:rPr>
        <w:t>d a</w:t>
      </w:r>
      <w:r w:rsidRPr="00374C59">
        <w:rPr>
          <w:rFonts w:ascii="Arial" w:hAnsi="Arial" w:cs="Arial"/>
          <w:color w:val="FF0000"/>
          <w:sz w:val="24"/>
          <w:szCs w:val="24"/>
          <w:lang w:val="es-ES"/>
        </w:rPr>
        <w:t xml:space="preserve"> la 4ª Asamblea General de</w:t>
      </w:r>
      <w:r w:rsidR="00374C59" w:rsidRPr="00374C59">
        <w:rPr>
          <w:rFonts w:ascii="Arial" w:hAnsi="Arial" w:cs="Arial"/>
          <w:color w:val="FF0000"/>
          <w:sz w:val="24"/>
          <w:szCs w:val="24"/>
          <w:lang w:val="es-ES"/>
        </w:rPr>
        <w:t>l</w:t>
      </w:r>
      <w:r w:rsidRPr="00374C59">
        <w:rPr>
          <w:rFonts w:ascii="Arial" w:hAnsi="Arial" w:cs="Arial"/>
          <w:color w:val="FF0000"/>
          <w:sz w:val="24"/>
          <w:szCs w:val="24"/>
          <w:lang w:val="es-ES"/>
        </w:rPr>
        <w:t xml:space="preserve"> ECOSOCC </w:t>
      </w:r>
    </w:p>
    <w:p w14:paraId="41D0DC26" w14:textId="77777777" w:rsidR="00A65517" w:rsidRPr="009D1190" w:rsidRDefault="00A65517" w:rsidP="00A65517">
      <w:pPr>
        <w:rPr>
          <w:rFonts w:ascii="Arial" w:hAnsi="Arial" w:cs="Arial"/>
          <w:sz w:val="24"/>
          <w:szCs w:val="24"/>
          <w:lang w:val="es-ES"/>
        </w:rPr>
      </w:pPr>
    </w:p>
    <w:sectPr w:rsidR="00A65517" w:rsidRPr="009D119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46C1" w14:textId="77777777" w:rsidR="00CB7097" w:rsidRDefault="00CB7097" w:rsidP="00DB7AFC">
      <w:pPr>
        <w:spacing w:after="0" w:line="240" w:lineRule="auto"/>
      </w:pPr>
      <w:r>
        <w:separator/>
      </w:r>
    </w:p>
  </w:endnote>
  <w:endnote w:type="continuationSeparator" w:id="0">
    <w:p w14:paraId="3B8612CF" w14:textId="77777777" w:rsidR="00CB7097" w:rsidRDefault="00CB7097" w:rsidP="00DB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28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B09DB" w14:textId="0F51B77A" w:rsidR="004954DE" w:rsidRDefault="00495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A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120BF8" w14:textId="77777777" w:rsidR="004954DE" w:rsidRDefault="00495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1991" w14:textId="77777777" w:rsidR="00CB7097" w:rsidRDefault="00CB7097" w:rsidP="00DB7AFC">
      <w:pPr>
        <w:spacing w:after="0" w:line="240" w:lineRule="auto"/>
      </w:pPr>
      <w:r>
        <w:separator/>
      </w:r>
    </w:p>
  </w:footnote>
  <w:footnote w:type="continuationSeparator" w:id="0">
    <w:p w14:paraId="758495E7" w14:textId="77777777" w:rsidR="00CB7097" w:rsidRDefault="00CB7097" w:rsidP="00DB7AFC">
      <w:pPr>
        <w:spacing w:after="0" w:line="240" w:lineRule="auto"/>
      </w:pPr>
      <w:r>
        <w:continuationSeparator/>
      </w:r>
    </w:p>
  </w:footnote>
  <w:footnote w:id="1">
    <w:p w14:paraId="4B5FD94D" w14:textId="77777777" w:rsidR="00DB7AFC" w:rsidRPr="00DB7AFC" w:rsidRDefault="00DB7AF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 xml:space="preserve"> Ver </w:t>
      </w:r>
      <w:r w:rsidRPr="00DB7AFC">
        <w:rPr>
          <w:lang w:val="es-ES"/>
        </w:rPr>
        <w:t xml:space="preserve">Artículo 6 (8) de los Estatutos del </w:t>
      </w:r>
      <w:r>
        <w:rPr>
          <w:lang w:val="es-ES"/>
        </w:rPr>
        <w:t>ECOSOCC</w:t>
      </w:r>
    </w:p>
  </w:footnote>
  <w:footnote w:id="2">
    <w:p w14:paraId="0A4B89AD" w14:textId="7E10AF1C" w:rsidR="00374C59" w:rsidRPr="00374C59" w:rsidRDefault="00374C5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74C59">
        <w:rPr>
          <w:lang w:val="es-ES"/>
        </w:rPr>
        <w:t xml:space="preserve"> Información falsa conllevará a la autom</w:t>
      </w:r>
      <w:r>
        <w:rPr>
          <w:lang w:val="es-ES"/>
        </w:rPr>
        <w:t>ática descualificación de la organización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AEE"/>
    <w:multiLevelType w:val="hybridMultilevel"/>
    <w:tmpl w:val="20F001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3EE7"/>
    <w:multiLevelType w:val="hybridMultilevel"/>
    <w:tmpl w:val="EC9EEA38"/>
    <w:lvl w:ilvl="0" w:tplc="42C29D86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18F0"/>
    <w:multiLevelType w:val="hybridMultilevel"/>
    <w:tmpl w:val="FCB8AB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3E12"/>
    <w:multiLevelType w:val="hybridMultilevel"/>
    <w:tmpl w:val="14CADC8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DFB"/>
    <w:multiLevelType w:val="hybridMultilevel"/>
    <w:tmpl w:val="367C7C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6693"/>
    <w:multiLevelType w:val="hybridMultilevel"/>
    <w:tmpl w:val="B1B0637C"/>
    <w:lvl w:ilvl="0" w:tplc="42C29D86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4165"/>
    <w:multiLevelType w:val="hybridMultilevel"/>
    <w:tmpl w:val="F258D30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D54F4"/>
    <w:multiLevelType w:val="hybridMultilevel"/>
    <w:tmpl w:val="784C7CC4"/>
    <w:lvl w:ilvl="0" w:tplc="23D061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FE8E0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7A25ABA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6E57"/>
    <w:multiLevelType w:val="hybridMultilevel"/>
    <w:tmpl w:val="AA203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B76BE"/>
    <w:multiLevelType w:val="hybridMultilevel"/>
    <w:tmpl w:val="180E3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537"/>
    <w:multiLevelType w:val="hybridMultilevel"/>
    <w:tmpl w:val="2894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FF2CE7"/>
    <w:multiLevelType w:val="hybridMultilevel"/>
    <w:tmpl w:val="9A8A3A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748DC"/>
    <w:multiLevelType w:val="hybridMultilevel"/>
    <w:tmpl w:val="E08020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63C82"/>
    <w:multiLevelType w:val="hybridMultilevel"/>
    <w:tmpl w:val="268C2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45D5"/>
    <w:multiLevelType w:val="hybridMultilevel"/>
    <w:tmpl w:val="9698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01E01"/>
    <w:multiLevelType w:val="hybridMultilevel"/>
    <w:tmpl w:val="3EC4700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408CE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1194B"/>
    <w:multiLevelType w:val="hybridMultilevel"/>
    <w:tmpl w:val="1EB6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32E55"/>
    <w:multiLevelType w:val="hybridMultilevel"/>
    <w:tmpl w:val="55B0D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4600">
    <w:abstractNumId w:val="2"/>
  </w:num>
  <w:num w:numId="2" w16cid:durableId="1779788038">
    <w:abstractNumId w:val="15"/>
  </w:num>
  <w:num w:numId="3" w16cid:durableId="99225928">
    <w:abstractNumId w:val="6"/>
  </w:num>
  <w:num w:numId="4" w16cid:durableId="1469935274">
    <w:abstractNumId w:val="14"/>
  </w:num>
  <w:num w:numId="5" w16cid:durableId="1056120575">
    <w:abstractNumId w:val="3"/>
  </w:num>
  <w:num w:numId="6" w16cid:durableId="52124682">
    <w:abstractNumId w:val="12"/>
  </w:num>
  <w:num w:numId="7" w16cid:durableId="998847443">
    <w:abstractNumId w:val="7"/>
  </w:num>
  <w:num w:numId="8" w16cid:durableId="407928168">
    <w:abstractNumId w:val="4"/>
  </w:num>
  <w:num w:numId="9" w16cid:durableId="407269509">
    <w:abstractNumId w:val="9"/>
  </w:num>
  <w:num w:numId="10" w16cid:durableId="869995916">
    <w:abstractNumId w:val="13"/>
  </w:num>
  <w:num w:numId="11" w16cid:durableId="339087826">
    <w:abstractNumId w:val="17"/>
  </w:num>
  <w:num w:numId="12" w16cid:durableId="376859124">
    <w:abstractNumId w:val="0"/>
  </w:num>
  <w:num w:numId="13" w16cid:durableId="664480325">
    <w:abstractNumId w:val="11"/>
  </w:num>
  <w:num w:numId="14" w16cid:durableId="882403684">
    <w:abstractNumId w:val="16"/>
  </w:num>
  <w:num w:numId="15" w16cid:durableId="1890727165">
    <w:abstractNumId w:val="10"/>
  </w:num>
  <w:num w:numId="16" w16cid:durableId="1373648005">
    <w:abstractNumId w:val="5"/>
  </w:num>
  <w:num w:numId="17" w16cid:durableId="1106274311">
    <w:abstractNumId w:val="8"/>
  </w:num>
  <w:num w:numId="18" w16cid:durableId="90703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80"/>
    <w:rsid w:val="000C3AEF"/>
    <w:rsid w:val="002A6706"/>
    <w:rsid w:val="002D67DF"/>
    <w:rsid w:val="00317929"/>
    <w:rsid w:val="00346BD8"/>
    <w:rsid w:val="00374C59"/>
    <w:rsid w:val="004954DE"/>
    <w:rsid w:val="005126BF"/>
    <w:rsid w:val="00536250"/>
    <w:rsid w:val="00545D2C"/>
    <w:rsid w:val="005B090D"/>
    <w:rsid w:val="00722980"/>
    <w:rsid w:val="00790882"/>
    <w:rsid w:val="007E53B6"/>
    <w:rsid w:val="00865E3F"/>
    <w:rsid w:val="008D0DFB"/>
    <w:rsid w:val="00903F16"/>
    <w:rsid w:val="00920448"/>
    <w:rsid w:val="009628DE"/>
    <w:rsid w:val="009D1190"/>
    <w:rsid w:val="00A65517"/>
    <w:rsid w:val="00B91D36"/>
    <w:rsid w:val="00CB7097"/>
    <w:rsid w:val="00DB7AFC"/>
    <w:rsid w:val="00DF2CFB"/>
    <w:rsid w:val="00E060EB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0116"/>
  <w15:chartTrackingRefBased/>
  <w15:docId w15:val="{D5E3232B-805D-4B87-BC51-614B20C7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53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7E53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53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7E53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E53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3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0D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A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A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AF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B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63CD-9E04-4211-BF39-82ACF4DD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GROUP BUSINESS DEVELOPMENT DEPT.</dc:creator>
  <cp:keywords/>
  <dc:description/>
  <cp:lastModifiedBy>denis v</cp:lastModifiedBy>
  <cp:revision>2</cp:revision>
  <dcterms:created xsi:type="dcterms:W3CDTF">2022-04-03T11:52:00Z</dcterms:created>
  <dcterms:modified xsi:type="dcterms:W3CDTF">2022-04-03T11:52:00Z</dcterms:modified>
</cp:coreProperties>
</file>