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A6D3" w14:textId="1143CD66" w:rsidR="00017800" w:rsidRPr="00017800" w:rsidRDefault="00017800" w:rsidP="00DB682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</w:pPr>
      <w:r w:rsidRPr="00017800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Conv</w:t>
      </w:r>
      <w:r w:rsidR="00697636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ite d</w:t>
      </w:r>
      <w:r w:rsidRPr="00017800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 xml:space="preserve">o ECOSOCC para </w:t>
      </w:r>
      <w:r w:rsidR="00697636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 xml:space="preserve">a Apresentação de </w:t>
      </w:r>
      <w:r w:rsidRPr="00017800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Candidatura</w:t>
      </w:r>
      <w:r w:rsidR="00697636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s</w:t>
      </w:r>
      <w:r w:rsidRPr="00017800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 xml:space="preserve"> às Eleições para a 4ª Assembleia Geral Permanente</w:t>
      </w:r>
    </w:p>
    <w:p w14:paraId="5C197E94" w14:textId="1A009B6F" w:rsidR="00DB6828" w:rsidRPr="00017800" w:rsidRDefault="00345681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>
        <w:rPr>
          <w:rFonts w:ascii="Arial" w:eastAsia="Times New Roman" w:hAnsi="Arial" w:cs="Arial"/>
          <w:sz w:val="24"/>
          <w:szCs w:val="24"/>
          <w:lang w:val="pt-PT" w:eastAsia="fr-FR"/>
        </w:rPr>
        <w:t xml:space="preserve">1 de </w:t>
      </w:r>
      <w:proofErr w:type="gramStart"/>
      <w:r>
        <w:rPr>
          <w:rFonts w:ascii="Arial" w:eastAsia="Times New Roman" w:hAnsi="Arial" w:cs="Arial"/>
          <w:sz w:val="24"/>
          <w:szCs w:val="24"/>
          <w:lang w:val="pt-PT" w:eastAsia="fr-FR"/>
        </w:rPr>
        <w:t>Abril</w:t>
      </w:r>
      <w:proofErr w:type="gramEnd"/>
      <w:r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</w:t>
      </w:r>
      <w:r w:rsidR="00DB6828" w:rsidRPr="00017800">
        <w:rPr>
          <w:rFonts w:ascii="Arial" w:eastAsia="Times New Roman" w:hAnsi="Arial" w:cs="Arial"/>
          <w:sz w:val="24"/>
          <w:szCs w:val="24"/>
          <w:lang w:val="pt-PT" w:eastAsia="fr-FR"/>
        </w:rPr>
        <w:t>2022</w:t>
      </w:r>
    </w:p>
    <w:p w14:paraId="1A7B24F2" w14:textId="48D73F33" w:rsidR="00FC5A90" w:rsidRPr="00FC5A90" w:rsidRDefault="00FC5A90" w:rsidP="00FC5A9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O Conselho Económico, Social e Cultural da União Africana (ECOSOCC) foi </w:t>
      </w:r>
      <w:r w:rsidR="001E6F84">
        <w:rPr>
          <w:rFonts w:ascii="Arial" w:eastAsia="Times New Roman" w:hAnsi="Arial" w:cs="Arial"/>
          <w:sz w:val="24"/>
          <w:szCs w:val="24"/>
          <w:lang w:val="pt-PT" w:eastAsia="fr-FR"/>
        </w:rPr>
        <w:t>criado</w:t>
      </w:r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ao abrigo do disposto nos artigos 5º e 22º do 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Acto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Constitutivo da UA. Os seus Estatutos, 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adoptados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pela Assembleia da UA em </w:t>
      </w:r>
      <w:proofErr w:type="gram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Julho</w:t>
      </w:r>
      <w:proofErr w:type="gram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2004, definem-no como um órgão consultivo composto por diferentes grupos sociais e profissionais de Estados Membros da UA. </w:t>
      </w:r>
    </w:p>
    <w:p w14:paraId="02BEC477" w14:textId="08E80DC8" w:rsidR="00FC5A90" w:rsidRDefault="00FC5A90" w:rsidP="00FC5A90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Nos termos do artigo 4º dos Estatutos do ECOSOCC, o ECOSOCC é composto por 154 Organizações da Sociedade Civil (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OSC</w:t>
      </w:r>
      <w:r w:rsidR="0052606C">
        <w:rPr>
          <w:rFonts w:ascii="Arial" w:eastAsia="Times New Roman" w:hAnsi="Arial" w:cs="Arial"/>
          <w:sz w:val="24"/>
          <w:szCs w:val="24"/>
          <w:lang w:val="pt-PT" w:eastAsia="fr-FR"/>
        </w:rPr>
        <w:t>s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): duas (2) 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OSC</w:t>
      </w:r>
      <w:r w:rsidR="0052606C">
        <w:rPr>
          <w:rFonts w:ascii="Arial" w:eastAsia="Times New Roman" w:hAnsi="Arial" w:cs="Arial"/>
          <w:sz w:val="24"/>
          <w:szCs w:val="24"/>
          <w:lang w:val="pt-PT" w:eastAsia="fr-FR"/>
        </w:rPr>
        <w:t>s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cada Estado Membro; dez (10) 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OSC</w:t>
      </w:r>
      <w:r w:rsidR="0052606C">
        <w:rPr>
          <w:rFonts w:ascii="Arial" w:eastAsia="Times New Roman" w:hAnsi="Arial" w:cs="Arial"/>
          <w:sz w:val="24"/>
          <w:szCs w:val="24"/>
          <w:lang w:val="pt-PT" w:eastAsia="fr-FR"/>
        </w:rPr>
        <w:t>s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que operam a nível regional e oito (8) a nível continental, vinte (20) 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OSC</w:t>
      </w:r>
      <w:r w:rsidR="004579C9">
        <w:rPr>
          <w:rFonts w:ascii="Arial" w:eastAsia="Times New Roman" w:hAnsi="Arial" w:cs="Arial"/>
          <w:sz w:val="24"/>
          <w:szCs w:val="24"/>
          <w:lang w:val="pt-PT" w:eastAsia="fr-FR"/>
        </w:rPr>
        <w:t>s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da Diáspora Africana, tal como definidas pelo Conselho Executivo e abrangendo os continentes do mundo; e seis (6) </w:t>
      </w:r>
      <w:proofErr w:type="spellStart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OSC</w:t>
      </w:r>
      <w:r w:rsidR="004579C9">
        <w:rPr>
          <w:rFonts w:ascii="Arial" w:eastAsia="Times New Roman" w:hAnsi="Arial" w:cs="Arial"/>
          <w:sz w:val="24"/>
          <w:szCs w:val="24"/>
          <w:lang w:val="pt-PT" w:eastAsia="fr-FR"/>
        </w:rPr>
        <w:t>s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, na qualidade de órgão </w:t>
      </w:r>
      <w:proofErr w:type="spellStart"/>
      <w:r w:rsidRPr="00F62174">
        <w:rPr>
          <w:rFonts w:ascii="Arial" w:eastAsia="Times New Roman" w:hAnsi="Arial" w:cs="Arial"/>
          <w:i/>
          <w:iCs/>
          <w:sz w:val="24"/>
          <w:szCs w:val="24"/>
          <w:lang w:val="pt-PT" w:eastAsia="fr-FR"/>
        </w:rPr>
        <w:t>ex</w:t>
      </w:r>
      <w:proofErr w:type="spellEnd"/>
      <w:r w:rsidRPr="00F62174">
        <w:rPr>
          <w:rFonts w:ascii="Arial" w:eastAsia="Times New Roman" w:hAnsi="Arial" w:cs="Arial"/>
          <w:i/>
          <w:iCs/>
          <w:sz w:val="24"/>
          <w:szCs w:val="24"/>
          <w:lang w:val="pt-PT" w:eastAsia="fr-FR"/>
        </w:rPr>
        <w:t xml:space="preserve"> </w:t>
      </w:r>
      <w:proofErr w:type="spellStart"/>
      <w:r w:rsidRPr="00F62174">
        <w:rPr>
          <w:rFonts w:ascii="Arial" w:eastAsia="Times New Roman" w:hAnsi="Arial" w:cs="Arial"/>
          <w:i/>
          <w:iCs/>
          <w:sz w:val="24"/>
          <w:szCs w:val="24"/>
          <w:lang w:val="pt-PT" w:eastAsia="fr-FR"/>
        </w:rPr>
        <w:t>officio</w:t>
      </w:r>
      <w:proofErr w:type="spellEnd"/>
      <w:r w:rsidRPr="00FC5A90">
        <w:rPr>
          <w:rFonts w:ascii="Arial" w:eastAsia="Times New Roman" w:hAnsi="Arial" w:cs="Arial"/>
          <w:sz w:val="24"/>
          <w:szCs w:val="24"/>
          <w:lang w:val="pt-PT" w:eastAsia="fr-FR"/>
        </w:rPr>
        <w:t>, nomeadas pela Comissão da UA e com base em considerações especiais, em consulta com os Estados Membros.</w:t>
      </w:r>
    </w:p>
    <w:p w14:paraId="4366AEF6" w14:textId="2099DB57" w:rsidR="00C971A4" w:rsidRPr="00C971A4" w:rsidRDefault="00C971A4" w:rsidP="00C971A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O artigo 4º (2) prevê que as eleições para membros do ECOSOCC a nível dos Estados Membros, </w:t>
      </w:r>
      <w:r w:rsidR="005503EA">
        <w:rPr>
          <w:rFonts w:ascii="Arial" w:eastAsia="Times New Roman" w:hAnsi="Arial" w:cs="Arial"/>
          <w:sz w:val="24"/>
          <w:szCs w:val="24"/>
          <w:lang w:val="pt-PT" w:eastAsia="fr-FR"/>
        </w:rPr>
        <w:t xml:space="preserve">a nível </w:t>
      </w: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regional, continental e </w:t>
      </w:r>
      <w:r w:rsidR="005503EA">
        <w:rPr>
          <w:rFonts w:ascii="Arial" w:eastAsia="Times New Roman" w:hAnsi="Arial" w:cs="Arial"/>
          <w:sz w:val="24"/>
          <w:szCs w:val="24"/>
          <w:lang w:val="pt-PT" w:eastAsia="fr-FR"/>
        </w:rPr>
        <w:t xml:space="preserve">da </w:t>
      </w: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>diáspora assegurarão cinquenta por cento (50%) da igualdade de género, desde que cinquenta por cento (50%) dos representantes seja constituído por jovens com idades compreendidas entre os 18 e os 35 anos. Os membros são eleitos para um mandato de quatro (4) anos e podem ser reeleitos apenas uma vez.</w:t>
      </w:r>
    </w:p>
    <w:p w14:paraId="5552FBF7" w14:textId="5E426F72" w:rsidR="00C971A4" w:rsidRPr="00C971A4" w:rsidRDefault="00C971A4" w:rsidP="00C971A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>Desde a sua criação, o Órgão teve três mandatos bem</w:t>
      </w:r>
      <w:r w:rsidR="007E0F3E">
        <w:rPr>
          <w:rFonts w:ascii="Arial" w:eastAsia="Times New Roman" w:hAnsi="Arial" w:cs="Arial"/>
          <w:sz w:val="24"/>
          <w:szCs w:val="24"/>
          <w:lang w:val="pt-PT" w:eastAsia="fr-FR"/>
        </w:rPr>
        <w:t>-</w:t>
      </w: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sucedidos na Assembleia Geral e o mandato da </w:t>
      </w:r>
      <w:proofErr w:type="spellStart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>actual</w:t>
      </w:r>
      <w:proofErr w:type="spellEnd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3ª Assembleia Geral terminará em </w:t>
      </w:r>
      <w:proofErr w:type="gramStart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>Dezembro</w:t>
      </w:r>
      <w:proofErr w:type="gramEnd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2022. </w:t>
      </w:r>
    </w:p>
    <w:p w14:paraId="4D702ACD" w14:textId="2CC6F23F" w:rsidR="00E55477" w:rsidRPr="00017800" w:rsidRDefault="00C971A4" w:rsidP="00C971A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A Reunião do Comité de </w:t>
      </w:r>
      <w:r w:rsidR="002039F0">
        <w:rPr>
          <w:rFonts w:ascii="Arial" w:eastAsia="Times New Roman" w:hAnsi="Arial" w:cs="Arial"/>
          <w:sz w:val="24"/>
          <w:szCs w:val="24"/>
          <w:lang w:val="pt-PT" w:eastAsia="fr-FR"/>
        </w:rPr>
        <w:t>Verific</w:t>
      </w:r>
      <w:r w:rsidR="0048633E">
        <w:rPr>
          <w:rFonts w:ascii="Arial" w:eastAsia="Times New Roman" w:hAnsi="Arial" w:cs="Arial"/>
          <w:sz w:val="24"/>
          <w:szCs w:val="24"/>
          <w:lang w:val="pt-PT" w:eastAsia="fr-FR"/>
        </w:rPr>
        <w:t>ação de Poderes</w:t>
      </w: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, realizada em </w:t>
      </w:r>
      <w:proofErr w:type="spellStart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>Chisamba</w:t>
      </w:r>
      <w:proofErr w:type="spellEnd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, Zâmbia, de 21-23 de </w:t>
      </w:r>
      <w:proofErr w:type="gramStart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>Março</w:t>
      </w:r>
      <w:proofErr w:type="gramEnd"/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2022, orientou o Secretariado do ECOSOCC </w:t>
      </w:r>
      <w:r w:rsidR="005C1D2E">
        <w:rPr>
          <w:rFonts w:ascii="Arial" w:eastAsia="Times New Roman" w:hAnsi="Arial" w:cs="Arial"/>
          <w:sz w:val="24"/>
          <w:szCs w:val="24"/>
          <w:lang w:val="pt-PT" w:eastAsia="fr-FR"/>
        </w:rPr>
        <w:t>a</w:t>
      </w:r>
      <w:r w:rsidRPr="00C971A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abrir o processo de candidatura às eleições para a 4ª Assembleia Geral Permanente de 1 de Abril a 30 de Junho de 2022.</w:t>
      </w:r>
    </w:p>
    <w:p w14:paraId="315FF51F" w14:textId="0D9372AC" w:rsidR="00403115" w:rsidRPr="00403115" w:rsidRDefault="00DB6828" w:rsidP="0040311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01780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</w:t>
      </w:r>
      <w:r w:rsidR="00403115"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A fim de permitir uma maior representação das </w:t>
      </w:r>
      <w:proofErr w:type="spellStart"/>
      <w:r w:rsidR="00403115" w:rsidRPr="00403115">
        <w:rPr>
          <w:rFonts w:ascii="Arial" w:eastAsia="Times New Roman" w:hAnsi="Arial" w:cs="Arial"/>
          <w:sz w:val="24"/>
          <w:szCs w:val="24"/>
          <w:lang w:val="pt-PT" w:eastAsia="fr-FR"/>
        </w:rPr>
        <w:t>OSC</w:t>
      </w:r>
      <w:r w:rsidR="00403115">
        <w:rPr>
          <w:rFonts w:ascii="Arial" w:eastAsia="Times New Roman" w:hAnsi="Arial" w:cs="Arial"/>
          <w:sz w:val="24"/>
          <w:szCs w:val="24"/>
          <w:lang w:val="pt-PT" w:eastAsia="fr-FR"/>
        </w:rPr>
        <w:t>s</w:t>
      </w:r>
      <w:proofErr w:type="spellEnd"/>
      <w:r w:rsidR="00403115"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dos cinquenta e cinco (55) Estados Membros da União e das cinco (5) Regiões de África, o ECOSOCC está a encorajar a comunidade da sociedade civil, incluindo mas não se limitando a grupos sociais, grupos profissionais, organizações não governamentais, organizações de base comunitária, organizações voluntárias e organizações culturais a candidatarem-se </w:t>
      </w:r>
      <w:r w:rsidR="00C821F7">
        <w:rPr>
          <w:rFonts w:ascii="Arial" w:eastAsia="Times New Roman" w:hAnsi="Arial" w:cs="Arial"/>
          <w:sz w:val="24"/>
          <w:szCs w:val="24"/>
          <w:lang w:val="pt-PT" w:eastAsia="fr-FR"/>
        </w:rPr>
        <w:t>a membros do</w:t>
      </w:r>
      <w:r w:rsidR="00403115"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ECOSOCC, preenchendo o formulário de candidatura em anexo e fornecendo todos os documentos de apoio relevantes, conforme indicado no formulário de candidatura. </w:t>
      </w:r>
    </w:p>
    <w:p w14:paraId="77DA6254" w14:textId="2BC9AB72" w:rsidR="00DA6847" w:rsidRPr="00017800" w:rsidRDefault="00403115" w:rsidP="00DA6847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lastRenderedPageBreak/>
        <w:t xml:space="preserve">As candidaturas serão </w:t>
      </w:r>
      <w:r w:rsidR="00D136CA">
        <w:rPr>
          <w:rFonts w:ascii="Arial" w:eastAsia="Times New Roman" w:hAnsi="Arial" w:cs="Arial"/>
          <w:sz w:val="24"/>
          <w:szCs w:val="24"/>
          <w:lang w:val="pt-PT" w:eastAsia="fr-FR"/>
        </w:rPr>
        <w:t>analisadas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pelo Comité de </w:t>
      </w:r>
      <w:r w:rsidR="00FD22B9">
        <w:rPr>
          <w:rFonts w:ascii="Arial" w:eastAsia="Times New Roman" w:hAnsi="Arial" w:cs="Arial"/>
          <w:sz w:val="24"/>
          <w:szCs w:val="24"/>
          <w:lang w:val="pt-PT" w:eastAsia="fr-FR"/>
        </w:rPr>
        <w:t>Verificação de Poderes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do ECOSOCC e pelo Comité Interdepartamental da </w:t>
      </w:r>
      <w:r w:rsidR="0025017E">
        <w:rPr>
          <w:rFonts w:ascii="Arial" w:eastAsia="Times New Roman" w:hAnsi="Arial" w:cs="Arial"/>
          <w:sz w:val="24"/>
          <w:szCs w:val="24"/>
          <w:lang w:val="pt-PT" w:eastAsia="fr-FR"/>
        </w:rPr>
        <w:t>CUA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</w:t>
      </w:r>
      <w:r w:rsidR="003C7B2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de modo a se 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>verifica</w:t>
      </w:r>
      <w:r w:rsidR="003C7B24">
        <w:rPr>
          <w:rFonts w:ascii="Arial" w:eastAsia="Times New Roman" w:hAnsi="Arial" w:cs="Arial"/>
          <w:sz w:val="24"/>
          <w:szCs w:val="24"/>
          <w:lang w:val="pt-PT" w:eastAsia="fr-FR"/>
        </w:rPr>
        <w:t>r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e avalia</w:t>
      </w:r>
      <w:r w:rsidR="003C7B24">
        <w:rPr>
          <w:rFonts w:ascii="Arial" w:eastAsia="Times New Roman" w:hAnsi="Arial" w:cs="Arial"/>
          <w:sz w:val="24"/>
          <w:szCs w:val="24"/>
          <w:lang w:val="pt-PT" w:eastAsia="fr-FR"/>
        </w:rPr>
        <w:t xml:space="preserve">r 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a elegibilidade dos candidatos. </w:t>
      </w:r>
      <w:r w:rsidR="00DA6847">
        <w:rPr>
          <w:rFonts w:ascii="Arial" w:eastAsia="Times New Roman" w:hAnsi="Arial" w:cs="Arial"/>
          <w:sz w:val="24"/>
          <w:szCs w:val="24"/>
          <w:lang w:val="pt-PT" w:eastAsia="fr-FR"/>
        </w:rPr>
        <w:t>P</w:t>
      </w:r>
      <w:r w:rsidR="00DA6847"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ara </w:t>
      </w:r>
      <w:r w:rsidR="00DA6847">
        <w:rPr>
          <w:rFonts w:ascii="Arial" w:eastAsia="Times New Roman" w:hAnsi="Arial" w:cs="Arial"/>
          <w:sz w:val="24"/>
          <w:szCs w:val="24"/>
          <w:lang w:val="pt-PT" w:eastAsia="fr-FR"/>
        </w:rPr>
        <w:t xml:space="preserve">os </w:t>
      </w:r>
      <w:r w:rsidR="00DA6847"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candidatos </w:t>
      </w:r>
      <w:r w:rsidR="00DA6847">
        <w:rPr>
          <w:rFonts w:ascii="Arial" w:eastAsia="Times New Roman" w:hAnsi="Arial" w:cs="Arial"/>
          <w:sz w:val="24"/>
          <w:szCs w:val="24"/>
          <w:lang w:val="pt-PT" w:eastAsia="fr-FR"/>
        </w:rPr>
        <w:t>aprovados, a</w:t>
      </w:r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s eleições serão realizadas em </w:t>
      </w:r>
      <w:proofErr w:type="gramStart"/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>Dezembro</w:t>
      </w:r>
      <w:proofErr w:type="gramEnd"/>
      <w:r w:rsidRPr="00403115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2022.</w:t>
      </w:r>
    </w:p>
    <w:p w14:paraId="4BCBC6F0" w14:textId="5A5732AC" w:rsidR="00B36C3B" w:rsidRPr="00B36C3B" w:rsidRDefault="00B36C3B" w:rsidP="00B36C3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>O formulário de candidatura e informações adicionais sobre as Eleições do ECOSOCC (incluindo os Estatutos e o Código de C</w:t>
      </w:r>
      <w:r w:rsidR="00F70CC7">
        <w:rPr>
          <w:rFonts w:ascii="Arial" w:eastAsia="Times New Roman" w:hAnsi="Arial" w:cs="Arial"/>
          <w:sz w:val="24"/>
          <w:szCs w:val="24"/>
          <w:lang w:val="pt-PT" w:eastAsia="fr-FR"/>
        </w:rPr>
        <w:t>onformidade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) estão disponíveis em todas as línguas de trabalho da UA em </w:t>
      </w:r>
      <w:hyperlink r:id="rId5" w:history="1">
        <w:r w:rsidRPr="00653092">
          <w:rPr>
            <w:rStyle w:val="Hyperlink"/>
            <w:rFonts w:ascii="Arial" w:eastAsia="Times New Roman" w:hAnsi="Arial" w:cs="Arial"/>
            <w:sz w:val="24"/>
            <w:szCs w:val="24"/>
            <w:lang w:val="pt-PT" w:eastAsia="fr-FR"/>
          </w:rPr>
          <w:t>https://www.auecosocc.org/elections</w:t>
        </w:r>
      </w:hyperlink>
      <w:r>
        <w:rPr>
          <w:rFonts w:ascii="Arial" w:eastAsia="Times New Roman" w:hAnsi="Arial" w:cs="Arial"/>
          <w:sz w:val="24"/>
          <w:szCs w:val="24"/>
          <w:lang w:val="pt-PT" w:eastAsia="fr-FR"/>
        </w:rPr>
        <w:t xml:space="preserve"> 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</w:t>
      </w:r>
    </w:p>
    <w:p w14:paraId="639BCFBC" w14:textId="0B9AD91F" w:rsidR="00B36C3B" w:rsidRPr="00B36C3B" w:rsidRDefault="00B36C3B" w:rsidP="00B36C3B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Os candidatos devem consultar o formulário de candidatura e os Estatutos do ECOSOCC a fim de apresentarem uma candidatura </w:t>
      </w:r>
      <w:r w:rsidR="008C426A">
        <w:rPr>
          <w:rFonts w:ascii="Arial" w:eastAsia="Times New Roman" w:hAnsi="Arial" w:cs="Arial"/>
          <w:sz w:val="24"/>
          <w:szCs w:val="24"/>
          <w:lang w:val="pt-PT" w:eastAsia="fr-FR"/>
        </w:rPr>
        <w:t xml:space="preserve">que esteja </w:t>
      </w:r>
      <w:r w:rsidR="005A54C1">
        <w:rPr>
          <w:rFonts w:ascii="Arial" w:eastAsia="Times New Roman" w:hAnsi="Arial" w:cs="Arial"/>
          <w:sz w:val="24"/>
          <w:szCs w:val="24"/>
          <w:lang w:val="pt-PT" w:eastAsia="fr-FR"/>
        </w:rPr>
        <w:t xml:space="preserve">em </w:t>
      </w:r>
      <w:r w:rsidR="008C426A">
        <w:rPr>
          <w:rFonts w:ascii="Arial" w:eastAsia="Times New Roman" w:hAnsi="Arial" w:cs="Arial"/>
          <w:sz w:val="24"/>
          <w:szCs w:val="24"/>
          <w:lang w:val="pt-PT" w:eastAsia="fr-FR"/>
        </w:rPr>
        <w:t>conform</w:t>
      </w:r>
      <w:r w:rsidR="005A54C1">
        <w:rPr>
          <w:rFonts w:ascii="Arial" w:eastAsia="Times New Roman" w:hAnsi="Arial" w:cs="Arial"/>
          <w:sz w:val="24"/>
          <w:szCs w:val="24"/>
          <w:lang w:val="pt-PT" w:eastAsia="fr-FR"/>
        </w:rPr>
        <w:t xml:space="preserve">idade com </w:t>
      </w:r>
      <w:r w:rsidR="008C426A">
        <w:rPr>
          <w:rFonts w:ascii="Arial" w:eastAsia="Times New Roman" w:hAnsi="Arial" w:cs="Arial"/>
          <w:sz w:val="24"/>
          <w:szCs w:val="24"/>
          <w:lang w:val="pt-PT" w:eastAsia="fr-FR"/>
        </w:rPr>
        <w:t>os requisitos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>.</w:t>
      </w:r>
    </w:p>
    <w:p w14:paraId="0947456F" w14:textId="0881E0EB" w:rsidR="00591FFF" w:rsidRPr="00017800" w:rsidRDefault="00B36C3B" w:rsidP="00591FFF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>Os formulários de candidatura preenchidos</w:t>
      </w:r>
      <w:r w:rsidR="00D41C5E">
        <w:rPr>
          <w:rFonts w:ascii="Arial" w:eastAsia="Times New Roman" w:hAnsi="Arial" w:cs="Arial"/>
          <w:sz w:val="24"/>
          <w:szCs w:val="24"/>
          <w:lang w:val="pt-PT" w:eastAsia="fr-FR"/>
        </w:rPr>
        <w:t>, junto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com todos os documentos relevantes</w:t>
      </w:r>
      <w:r w:rsidR="00057C24">
        <w:rPr>
          <w:rFonts w:ascii="Arial" w:eastAsia="Times New Roman" w:hAnsi="Arial" w:cs="Arial"/>
          <w:sz w:val="24"/>
          <w:szCs w:val="24"/>
          <w:lang w:val="pt-PT" w:eastAsia="fr-FR"/>
        </w:rPr>
        <w:t>,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devem ser enviados ao Secretariado do ECOSOCC por correio </w:t>
      </w:r>
      <w:proofErr w:type="spellStart"/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>electrónico</w:t>
      </w:r>
      <w:proofErr w:type="spellEnd"/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para </w:t>
      </w:r>
      <w:hyperlink r:id="rId6" w:history="1">
        <w:r w:rsidRPr="00653092">
          <w:rPr>
            <w:rStyle w:val="Hyperlink"/>
            <w:rFonts w:ascii="Arial" w:eastAsia="Times New Roman" w:hAnsi="Arial" w:cs="Arial"/>
            <w:sz w:val="24"/>
            <w:szCs w:val="24"/>
            <w:lang w:val="pt-PT" w:eastAsia="fr-FR"/>
          </w:rPr>
          <w:t>elections.ecosocc@africa-union.org</w:t>
        </w:r>
      </w:hyperlink>
      <w:r>
        <w:rPr>
          <w:rFonts w:ascii="Arial" w:eastAsia="Times New Roman" w:hAnsi="Arial" w:cs="Arial"/>
          <w:sz w:val="24"/>
          <w:szCs w:val="24"/>
          <w:lang w:val="pt-PT" w:eastAsia="fr-FR"/>
        </w:rPr>
        <w:t xml:space="preserve"> 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>antes</w:t>
      </w:r>
      <w:r w:rsidR="00591FFF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</w:t>
      </w:r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/ou no dia 30 de </w:t>
      </w:r>
      <w:proofErr w:type="gramStart"/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>Junho</w:t>
      </w:r>
      <w:proofErr w:type="gramEnd"/>
      <w:r w:rsidRPr="00B36C3B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de 2022.</w:t>
      </w:r>
      <w:r w:rsidR="00591FFF" w:rsidRPr="00017800">
        <w:rPr>
          <w:rFonts w:ascii="Arial" w:eastAsia="Times New Roman" w:hAnsi="Arial" w:cs="Arial"/>
          <w:sz w:val="24"/>
          <w:szCs w:val="24"/>
          <w:lang w:val="pt-PT" w:eastAsia="fr-FR"/>
        </w:rPr>
        <w:t xml:space="preserve"> </w:t>
      </w:r>
    </w:p>
    <w:p w14:paraId="4111CFF7" w14:textId="64E8754F" w:rsidR="00973C6B" w:rsidRPr="00017800" w:rsidRDefault="00DB6828" w:rsidP="00652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pt-PT" w:eastAsia="fr-FR"/>
        </w:rPr>
      </w:pPr>
      <w:r w:rsidRPr="00017800">
        <w:rPr>
          <w:rFonts w:ascii="Arial" w:eastAsia="Times New Roman" w:hAnsi="Arial" w:cs="Arial"/>
          <w:sz w:val="24"/>
          <w:szCs w:val="24"/>
          <w:lang w:val="pt-PT" w:eastAsia="fr-FR"/>
        </w:rPr>
        <w:br/>
      </w:r>
    </w:p>
    <w:sectPr w:rsidR="00973C6B" w:rsidRPr="000178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BF5"/>
    <w:rsid w:val="00017800"/>
    <w:rsid w:val="00057C24"/>
    <w:rsid w:val="00180CD7"/>
    <w:rsid w:val="00193B6F"/>
    <w:rsid w:val="001E6F84"/>
    <w:rsid w:val="002039F0"/>
    <w:rsid w:val="0025017E"/>
    <w:rsid w:val="002F18F5"/>
    <w:rsid w:val="003006C2"/>
    <w:rsid w:val="00345681"/>
    <w:rsid w:val="00361FE4"/>
    <w:rsid w:val="003C7B24"/>
    <w:rsid w:val="00403115"/>
    <w:rsid w:val="00405D2E"/>
    <w:rsid w:val="004579C9"/>
    <w:rsid w:val="00464828"/>
    <w:rsid w:val="0048633E"/>
    <w:rsid w:val="0052606C"/>
    <w:rsid w:val="005503EA"/>
    <w:rsid w:val="005664E4"/>
    <w:rsid w:val="00583535"/>
    <w:rsid w:val="00591FFF"/>
    <w:rsid w:val="005A54C1"/>
    <w:rsid w:val="005C1D2E"/>
    <w:rsid w:val="00652694"/>
    <w:rsid w:val="00664BF5"/>
    <w:rsid w:val="00697636"/>
    <w:rsid w:val="007E0F3E"/>
    <w:rsid w:val="007E6D64"/>
    <w:rsid w:val="008477C4"/>
    <w:rsid w:val="00886C58"/>
    <w:rsid w:val="008C426A"/>
    <w:rsid w:val="00973C6B"/>
    <w:rsid w:val="00B0383A"/>
    <w:rsid w:val="00B36C3B"/>
    <w:rsid w:val="00C821F7"/>
    <w:rsid w:val="00C971A4"/>
    <w:rsid w:val="00D136CA"/>
    <w:rsid w:val="00D31E51"/>
    <w:rsid w:val="00D41C5E"/>
    <w:rsid w:val="00D465BA"/>
    <w:rsid w:val="00DA6847"/>
    <w:rsid w:val="00DB6828"/>
    <w:rsid w:val="00DE57FF"/>
    <w:rsid w:val="00E55477"/>
    <w:rsid w:val="00E73841"/>
    <w:rsid w:val="00F62174"/>
    <w:rsid w:val="00F70CC7"/>
    <w:rsid w:val="00FC5A90"/>
    <w:rsid w:val="00FD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D07B"/>
  <w15:chartTrackingRefBased/>
  <w15:docId w15:val="{B818ACEA-76E0-4B78-83F4-3A3BD4A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ections.ecosocc@africa-union.org" TargetMode="External"/><Relationship Id="rId5" Type="http://schemas.openxmlformats.org/officeDocument/2006/relationships/hyperlink" Target="https://www.auecosocc.org/elec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21D6-02D7-4B13-BE43-74E27421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Helder Paulo</cp:lastModifiedBy>
  <cp:revision>39</cp:revision>
  <dcterms:created xsi:type="dcterms:W3CDTF">2022-04-03T12:33:00Z</dcterms:created>
  <dcterms:modified xsi:type="dcterms:W3CDTF">2022-04-03T13:38:00Z</dcterms:modified>
</cp:coreProperties>
</file>